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C2" w:rsidRPr="009E6AC2" w:rsidRDefault="009E6AC2" w:rsidP="009E6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AC2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12836" w:rsidRDefault="009E6AC2" w:rsidP="009E6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AC2">
        <w:rPr>
          <w:rFonts w:ascii="Times New Roman" w:hAnsi="Times New Roman" w:cs="Times New Roman"/>
          <w:b/>
          <w:sz w:val="24"/>
          <w:szCs w:val="24"/>
        </w:rPr>
        <w:t>о соответствии ежедневного меню типовому меню</w:t>
      </w:r>
    </w:p>
    <w:p w:rsidR="009E6AC2" w:rsidRDefault="009E6AC2" w:rsidP="009E6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Государственном казенном общеобразовательном учреждении для обучающихся по адаптированным образовательным программам</w:t>
      </w:r>
    </w:p>
    <w:p w:rsidR="009E6AC2" w:rsidRDefault="009E6AC2" w:rsidP="009E6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«Магаданский областной центр образования № 2»</w:t>
      </w:r>
    </w:p>
    <w:p w:rsidR="009E6AC2" w:rsidRDefault="009E6AC2" w:rsidP="009E6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D3A" w:rsidRDefault="00AF7D3A" w:rsidP="009E6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D3A" w:rsidRDefault="00AF7D3A" w:rsidP="009E6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AC2" w:rsidRDefault="009E6AC2" w:rsidP="009E6A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соответствия ежедневного меню ГКОУ «МОЦО № 2» типовому меню, размещенных на официальном сайте ГКОУ «МОЦО № 2» проводился за период с 09.01.2024 года по 02.02.2024 года директором образовательной организации Павловой Н.В.</w:t>
      </w:r>
    </w:p>
    <w:p w:rsidR="009E6AC2" w:rsidRDefault="009E6AC2" w:rsidP="009E6A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мониторинга следующие:</w:t>
      </w:r>
    </w:p>
    <w:tbl>
      <w:tblPr>
        <w:tblStyle w:val="a3"/>
        <w:tblW w:w="0" w:type="auto"/>
        <w:tblLook w:val="04A0"/>
      </w:tblPr>
      <w:tblGrid>
        <w:gridCol w:w="1533"/>
        <w:gridCol w:w="5663"/>
        <w:gridCol w:w="2375"/>
      </w:tblGrid>
      <w:tr w:rsidR="009E6AC2" w:rsidTr="009E6AC2">
        <w:tc>
          <w:tcPr>
            <w:tcW w:w="1533" w:type="dxa"/>
          </w:tcPr>
          <w:p w:rsidR="009E6AC2" w:rsidRDefault="009E6AC2" w:rsidP="009E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размещения ежедневного меню</w:t>
            </w:r>
          </w:p>
        </w:tc>
        <w:tc>
          <w:tcPr>
            <w:tcW w:w="5663" w:type="dxa"/>
          </w:tcPr>
          <w:p w:rsidR="009E6AC2" w:rsidRDefault="009E6AC2" w:rsidP="009E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меню на сайте</w:t>
            </w:r>
          </w:p>
        </w:tc>
        <w:tc>
          <w:tcPr>
            <w:tcW w:w="2375" w:type="dxa"/>
          </w:tcPr>
          <w:p w:rsidR="009E6AC2" w:rsidRDefault="009E6AC2" w:rsidP="009E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соответствии ежедневного меню типовому</w:t>
            </w:r>
          </w:p>
        </w:tc>
      </w:tr>
      <w:tr w:rsidR="009E6AC2" w:rsidTr="009E6AC2">
        <w:tc>
          <w:tcPr>
            <w:tcW w:w="1533" w:type="dxa"/>
          </w:tcPr>
          <w:p w:rsidR="009E6AC2" w:rsidRDefault="009E6AC2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5663" w:type="dxa"/>
          </w:tcPr>
          <w:p w:rsidR="009E6AC2" w:rsidRDefault="004760AD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21CBB"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https://moco-ola.magadanschool.ru/food/2024-01-09-sm.xlsx</w:t>
              </w:r>
            </w:hyperlink>
          </w:p>
          <w:p w:rsidR="00221CBB" w:rsidRDefault="00221CBB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E6AC2" w:rsidRDefault="009E6AC2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9E6AC2" w:rsidTr="009E6AC2">
        <w:tc>
          <w:tcPr>
            <w:tcW w:w="1533" w:type="dxa"/>
          </w:tcPr>
          <w:p w:rsidR="009E6AC2" w:rsidRDefault="009E6AC2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  <w:tc>
          <w:tcPr>
            <w:tcW w:w="5663" w:type="dxa"/>
          </w:tcPr>
          <w:p w:rsidR="009E6AC2" w:rsidRDefault="004760AD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21CBB"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https://moco-ola.magadanschool.ru/food/2024-01-10-sm.xlsx</w:t>
              </w:r>
            </w:hyperlink>
          </w:p>
          <w:p w:rsidR="00221CBB" w:rsidRDefault="00221CBB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E6AC2" w:rsidRDefault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9E6AC2" w:rsidTr="009E6AC2">
        <w:tc>
          <w:tcPr>
            <w:tcW w:w="1533" w:type="dxa"/>
          </w:tcPr>
          <w:p w:rsidR="009E6AC2" w:rsidRDefault="009E6AC2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5663" w:type="dxa"/>
          </w:tcPr>
          <w:p w:rsidR="009E6AC2" w:rsidRDefault="004760AD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21CBB"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https://moco-ola.magadanschool.ru/food/2024-01-11-sm.xlsx</w:t>
              </w:r>
            </w:hyperlink>
          </w:p>
          <w:p w:rsidR="00221CBB" w:rsidRDefault="00221CBB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E6AC2" w:rsidRDefault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9E6AC2" w:rsidTr="009E6AC2">
        <w:tc>
          <w:tcPr>
            <w:tcW w:w="1533" w:type="dxa"/>
          </w:tcPr>
          <w:p w:rsidR="009E6AC2" w:rsidRDefault="009E6AC2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5663" w:type="dxa"/>
          </w:tcPr>
          <w:p w:rsidR="009E6AC2" w:rsidRDefault="004760AD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21CBB"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https://moco-ola.magadanschool.ru/food/2024-01-12-sm.xlsx</w:t>
              </w:r>
            </w:hyperlink>
          </w:p>
          <w:p w:rsidR="00221CBB" w:rsidRDefault="00221CBB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E6AC2" w:rsidRDefault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F7D3A" w:rsidTr="009E6AC2">
        <w:tc>
          <w:tcPr>
            <w:tcW w:w="1533" w:type="dxa"/>
          </w:tcPr>
          <w:p w:rsidR="00AF7D3A" w:rsidRDefault="00AF7D3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  <w:tc>
          <w:tcPr>
            <w:tcW w:w="5663" w:type="dxa"/>
          </w:tcPr>
          <w:p w:rsidR="00AF7D3A" w:rsidRDefault="004760AD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F7D3A"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https://moco-ola.magadanschool.ru/food/2024-01-15-sm.xlsx</w:t>
              </w:r>
            </w:hyperlink>
          </w:p>
          <w:p w:rsidR="00AF7D3A" w:rsidRDefault="00AF7D3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F7D3A" w:rsidRDefault="00AF7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F7D3A" w:rsidTr="009E6AC2">
        <w:tc>
          <w:tcPr>
            <w:tcW w:w="1533" w:type="dxa"/>
          </w:tcPr>
          <w:p w:rsidR="00AF7D3A" w:rsidRDefault="00AF7D3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5663" w:type="dxa"/>
          </w:tcPr>
          <w:p w:rsidR="00AF7D3A" w:rsidRDefault="004760AD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F7D3A"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https://moco-ola.magadanschool.ru/food/2024-01-16-sm.xlsx</w:t>
              </w:r>
            </w:hyperlink>
          </w:p>
          <w:p w:rsidR="00AF7D3A" w:rsidRDefault="00AF7D3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F7D3A" w:rsidRDefault="00AF7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F7D3A" w:rsidTr="009E6AC2">
        <w:tc>
          <w:tcPr>
            <w:tcW w:w="1533" w:type="dxa"/>
          </w:tcPr>
          <w:p w:rsidR="00AF7D3A" w:rsidRDefault="00AF7D3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5663" w:type="dxa"/>
          </w:tcPr>
          <w:p w:rsidR="00AF7D3A" w:rsidRDefault="004760AD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F7D3A"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https://moco-ola.magadanschool.ru/food/2024-01-17-sm.xlsx</w:t>
              </w:r>
            </w:hyperlink>
          </w:p>
          <w:p w:rsidR="00AF7D3A" w:rsidRDefault="00AF7D3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F7D3A" w:rsidRDefault="00AF7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F7D3A" w:rsidTr="009E6AC2">
        <w:tc>
          <w:tcPr>
            <w:tcW w:w="1533" w:type="dxa"/>
          </w:tcPr>
          <w:p w:rsidR="00AF7D3A" w:rsidRDefault="00AF7D3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5663" w:type="dxa"/>
          </w:tcPr>
          <w:p w:rsidR="00AF7D3A" w:rsidRDefault="004760AD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F7D3A"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https://moco-ola.magadanschool.ru/food/2024-01-18-sm.xlsx</w:t>
              </w:r>
            </w:hyperlink>
          </w:p>
          <w:p w:rsidR="00AF7D3A" w:rsidRDefault="00AF7D3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F7D3A" w:rsidRDefault="00AF7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F7D3A" w:rsidTr="009E6AC2">
        <w:tc>
          <w:tcPr>
            <w:tcW w:w="1533" w:type="dxa"/>
          </w:tcPr>
          <w:p w:rsidR="00AF7D3A" w:rsidRDefault="00AF7D3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5663" w:type="dxa"/>
          </w:tcPr>
          <w:p w:rsidR="00AF7D3A" w:rsidRDefault="004760AD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F7D3A"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https://moco-ola.magadanschool.ru/food/2024-01-19-sm.xlsx</w:t>
              </w:r>
            </w:hyperlink>
          </w:p>
          <w:p w:rsidR="00AF7D3A" w:rsidRDefault="00AF7D3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F7D3A" w:rsidRDefault="00AF7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636DA" w:rsidTr="009E6AC2">
        <w:tc>
          <w:tcPr>
            <w:tcW w:w="153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566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https://moco-ola.magadanschool.ru/food/2024-01-22-sm.xlsx</w:t>
              </w:r>
            </w:hyperlink>
          </w:p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636DA" w:rsidRDefault="00D636DA">
            <w:r w:rsidRPr="00FF46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636DA" w:rsidTr="009E6AC2">
        <w:tc>
          <w:tcPr>
            <w:tcW w:w="153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566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https://moco-ola.magadanschool.ru/food/2024-01-23-sm.xlsx</w:t>
              </w:r>
            </w:hyperlink>
          </w:p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636DA" w:rsidRDefault="00D636DA">
            <w:r w:rsidRPr="00FF46D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636DA" w:rsidTr="009E6AC2">
        <w:tc>
          <w:tcPr>
            <w:tcW w:w="153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24.01.2024</w:t>
            </w:r>
          </w:p>
        </w:tc>
        <w:tc>
          <w:tcPr>
            <w:tcW w:w="566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https://moco-ola.magadanschool.ru/food/2024-01-24-sm.xlsx</w:t>
              </w:r>
            </w:hyperlink>
          </w:p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636DA" w:rsidRDefault="00D636DA">
            <w:r w:rsidRPr="008A766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636DA" w:rsidTr="009E6AC2">
        <w:tc>
          <w:tcPr>
            <w:tcW w:w="153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566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https://moco-ola.magadanschool.ru/food/2024-01-25-sm.xlsx</w:t>
              </w:r>
            </w:hyperlink>
          </w:p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636DA" w:rsidRDefault="00D636DA">
            <w:r w:rsidRPr="008A766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636DA" w:rsidTr="009E6AC2">
        <w:tc>
          <w:tcPr>
            <w:tcW w:w="153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566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https://moco-ola.magadanschool.ru/food/2024-01-26-sm.xlsx</w:t>
              </w:r>
            </w:hyperlink>
          </w:p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636DA" w:rsidRDefault="00D636DA">
            <w:r w:rsidRPr="008A766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636DA" w:rsidTr="009E6AC2">
        <w:tc>
          <w:tcPr>
            <w:tcW w:w="153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566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https://moco-ola.magadanschool.ru/food/2024-01-29-sm.xlsx</w:t>
              </w:r>
            </w:hyperlink>
          </w:p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636DA" w:rsidRDefault="00D636DA">
            <w:r w:rsidRPr="008A766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636DA" w:rsidTr="009E6AC2">
        <w:tc>
          <w:tcPr>
            <w:tcW w:w="153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566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https://moco-ola.magadanschool.ru/food/2024-01-30-sm.xlsx</w:t>
              </w:r>
            </w:hyperlink>
          </w:p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636DA" w:rsidRDefault="00D636DA">
            <w:r w:rsidRPr="008A766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636DA" w:rsidTr="009E6AC2">
        <w:tc>
          <w:tcPr>
            <w:tcW w:w="153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566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https://moco-ola.magadanschool.ru/food/2024-01-31-sm.xlsx</w:t>
              </w:r>
            </w:hyperlink>
          </w:p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636DA" w:rsidRDefault="00D636DA">
            <w:r w:rsidRPr="008A766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636DA" w:rsidTr="009E6AC2">
        <w:tc>
          <w:tcPr>
            <w:tcW w:w="153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566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https://moco-ola.magadanschool.ru/food/2024-02-01-sm.xlsx</w:t>
              </w:r>
            </w:hyperlink>
          </w:p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636DA" w:rsidRDefault="00D636DA">
            <w:r w:rsidRPr="008A766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636DA" w:rsidTr="009E6AC2">
        <w:tc>
          <w:tcPr>
            <w:tcW w:w="153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5663" w:type="dxa"/>
          </w:tcPr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75E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https://moco-ola.magadanschool.ru/food/2024-02-02-sm.xlsx</w:t>
              </w:r>
            </w:hyperlink>
          </w:p>
          <w:p w:rsidR="00D636DA" w:rsidRDefault="00D636DA" w:rsidP="009E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636DA" w:rsidRDefault="00D636DA">
            <w:r w:rsidRPr="008A766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9E6AC2" w:rsidRDefault="009E6AC2" w:rsidP="009E6A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6DA" w:rsidRDefault="00D636DA" w:rsidP="00D636DA">
      <w:pPr>
        <w:tabs>
          <w:tab w:val="left" w:pos="23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36195" distB="36195" distL="6401435" distR="6401435" simplePos="0" relativeHeight="251658240" behindDoc="0" locked="0" layoutInCell="0" allowOverlap="1">
            <wp:simplePos x="0" y="0"/>
            <wp:positionH relativeFrom="margin">
              <wp:posOffset>2587625</wp:posOffset>
            </wp:positionH>
            <wp:positionV relativeFrom="paragraph">
              <wp:posOffset>0</wp:posOffset>
            </wp:positionV>
            <wp:extent cx="798830" cy="586105"/>
            <wp:effectExtent l="19050" t="0" r="127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14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6DA" w:rsidRDefault="00D636DA" w:rsidP="00D636DA">
      <w:pPr>
        <w:tabs>
          <w:tab w:val="left" w:pos="23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ГКОУ «МОЦО № 2»                                                       Н. В. Павлова</w:t>
      </w:r>
    </w:p>
    <w:p w:rsidR="00D636DA" w:rsidRDefault="00D636DA" w:rsidP="00D636DA">
      <w:pPr>
        <w:rPr>
          <w:rFonts w:ascii="Times New Roman" w:hAnsi="Times New Roman" w:cs="Times New Roman"/>
          <w:sz w:val="24"/>
          <w:szCs w:val="24"/>
        </w:rPr>
      </w:pPr>
    </w:p>
    <w:p w:rsidR="00D636DA" w:rsidRDefault="00D636DA" w:rsidP="00D63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05.02.2024 г.</w:t>
      </w:r>
    </w:p>
    <w:p w:rsidR="00D636DA" w:rsidRDefault="00D636DA" w:rsidP="00D636DA">
      <w:pPr>
        <w:rPr>
          <w:rFonts w:ascii="Times New Roman" w:hAnsi="Times New Roman" w:cs="Times New Roman"/>
          <w:sz w:val="24"/>
          <w:szCs w:val="24"/>
        </w:rPr>
      </w:pPr>
    </w:p>
    <w:p w:rsidR="00D636DA" w:rsidRPr="009E6AC2" w:rsidRDefault="00D636DA" w:rsidP="009E6A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636DA" w:rsidRPr="009E6AC2" w:rsidSect="00C1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E6AC2"/>
    <w:rsid w:val="00221CBB"/>
    <w:rsid w:val="004760AD"/>
    <w:rsid w:val="00900429"/>
    <w:rsid w:val="009E6AC2"/>
    <w:rsid w:val="00AF7D3A"/>
    <w:rsid w:val="00C054CD"/>
    <w:rsid w:val="00C12836"/>
    <w:rsid w:val="00D636DA"/>
    <w:rsid w:val="00F9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6A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co-ola.magadanschool.ru/food/2024-01-15-sm.xlsx" TargetMode="External"/><Relationship Id="rId13" Type="http://schemas.openxmlformats.org/officeDocument/2006/relationships/hyperlink" Target="https://moco-ola.magadanschool.ru/food/2024-01-22-sm.xlsx" TargetMode="External"/><Relationship Id="rId18" Type="http://schemas.openxmlformats.org/officeDocument/2006/relationships/hyperlink" Target="https://moco-ola.magadanschool.ru/food/2024-01-29-sm.xls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co-ola.magadanschool.ru/food/2024-02-01-sm.xlsx" TargetMode="External"/><Relationship Id="rId7" Type="http://schemas.openxmlformats.org/officeDocument/2006/relationships/hyperlink" Target="https://moco-ola.magadanschool.ru/food/2024-01-12-sm.xlsx" TargetMode="External"/><Relationship Id="rId12" Type="http://schemas.openxmlformats.org/officeDocument/2006/relationships/hyperlink" Target="https://moco-ola.magadanschool.ru/food/2024-01-19-sm.xlsx" TargetMode="External"/><Relationship Id="rId17" Type="http://schemas.openxmlformats.org/officeDocument/2006/relationships/hyperlink" Target="https://moco-ola.magadanschool.ru/food/2024-01-26-sm.xls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oco-ola.magadanschool.ru/food/2024-01-25-sm.xlsx" TargetMode="External"/><Relationship Id="rId20" Type="http://schemas.openxmlformats.org/officeDocument/2006/relationships/hyperlink" Target="https://moco-ola.magadanschool.ru/food/2024-01-31-sm.xlsx" TargetMode="External"/><Relationship Id="rId1" Type="http://schemas.openxmlformats.org/officeDocument/2006/relationships/styles" Target="styles.xml"/><Relationship Id="rId6" Type="http://schemas.openxmlformats.org/officeDocument/2006/relationships/hyperlink" Target="https://moco-ola.magadanschool.ru/food/2024-01-11-sm.xlsx" TargetMode="External"/><Relationship Id="rId11" Type="http://schemas.openxmlformats.org/officeDocument/2006/relationships/hyperlink" Target="https://moco-ola.magadanschool.ru/food/2024-01-18-sm.xls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oco-ola.magadanschool.ru/food/2024-01-10-sm.xlsx" TargetMode="External"/><Relationship Id="rId15" Type="http://schemas.openxmlformats.org/officeDocument/2006/relationships/hyperlink" Target="https://moco-ola.magadanschool.ru/food/2024-01-24-sm.xlsx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moco-ola.magadanschool.ru/food/2024-01-17-sm.xlsx" TargetMode="External"/><Relationship Id="rId19" Type="http://schemas.openxmlformats.org/officeDocument/2006/relationships/hyperlink" Target="https://moco-ola.magadanschool.ru/food/2024-01-30-sm.xlsx" TargetMode="External"/><Relationship Id="rId4" Type="http://schemas.openxmlformats.org/officeDocument/2006/relationships/hyperlink" Target="https://moco-ola.magadanschool.ru/food/2024-01-09-sm.xlsx" TargetMode="External"/><Relationship Id="rId9" Type="http://schemas.openxmlformats.org/officeDocument/2006/relationships/hyperlink" Target="https://moco-ola.magadanschool.ru/food/2024-01-16-sm.xlsx" TargetMode="External"/><Relationship Id="rId14" Type="http://schemas.openxmlformats.org/officeDocument/2006/relationships/hyperlink" Target="https://moco-ola.magadanschool.ru/food/2024-01-23-sm.xlsx" TargetMode="External"/><Relationship Id="rId22" Type="http://schemas.openxmlformats.org/officeDocument/2006/relationships/hyperlink" Target="https://moco-ola.magadanschool.ru/food/2024-02-02-sm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2024-02-05T00:19:00Z</dcterms:created>
  <dcterms:modified xsi:type="dcterms:W3CDTF">2024-02-05T00:35:00Z</dcterms:modified>
</cp:coreProperties>
</file>