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5A8" w:rsidRPr="00CA05A8" w:rsidRDefault="00CA05A8" w:rsidP="00CA05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ФИЗМИНУТКИ ДЛЯ </w:t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ПЕДАГОГОВ</w:t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И ШКОЛЬНИКОВ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небольшой комплекс специально подобранных упражнений для снятия возможного утомления с определенных групп мышц ребёнка и взрослого.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Цель </w:t>
      </w:r>
      <w:proofErr w:type="spellStart"/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физминуток</w:t>
      </w:r>
      <w:proofErr w:type="spellEnd"/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 активно изменить деятельность детей, ослабить наступающее утомление, а затем снова переключить ребенка на продолжение занятий.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Основные задачи: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1)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снять усталость и напряжение;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2)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внести эмоциональный заряд;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3)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совершенствовать общую моторику;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4)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вырабатывать четкие координированные действия по взаимосвязью с речью;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5)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тренировка скоростных навыков и выполнения мыслительных операций.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ФИЗМИНУТКИ ДЛЯ ШКОЛЬНИКОВ 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Помахали мы крылами,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Покружились над полями,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А теперь мы стали львами,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Покачали головами;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Зарычали друг на друга,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Замолчали от испуга.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***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1,2- стоит ракета, 3,4 — самолет.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1,2- хлопок в ладоши, а потом на каждый счет.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1,2,3,4- руки выше, плечи шире.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1, 2, 3,4 — и на месте походили.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Как солдаты на параде,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Мы шагаем ряд за рядом.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Левой — раз, правой — два,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Посмотрите все на нас!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***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Мы писали, мы писали,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А теперь мы тихо встали.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Ножками потопаем,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Ручками похлопаем,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Теперь пальчики сожмем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 опять писать начнем.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***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1, 2, 3, 4, 5 — все умеем мы считать.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Раз! Подняться, потянуться.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Два! Согнуться, разогнуться.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Три! В ладоши три хлопка, головою три кивка.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На четыре — руки шире.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Пять — руками помахать.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Шесть — за парту тихо сесть.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***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Влево наклонись, вправо наклонись,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Вниз опустись — вверх поднимись.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А теперь чуть-чуть попрыгай: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Влево, вправо наклонись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 тихонечко садись.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***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Дети по лесу гуляли,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За природой наблюдали,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Вверх на солнце посмотрели,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 их лучики согрели.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***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Поднимайте плечики,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Прыгайте, кузнечики,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Прыг-скок, прыг-скок,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Сели травушку покушали,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Тишину послушали.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***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Я на уроке сижу, (два наклона сидя в сторону)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Я читаю и пою, (руки вверх)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Считаю: раз, два, (руки вверх)</w:t>
      </w:r>
    </w:p>
    <w:p w:rsidR="00CA05A8" w:rsidRPr="00CA05A8" w:rsidRDefault="00CA05A8" w:rsidP="00CA05A8">
      <w:pPr>
        <w:pBdr>
          <w:bottom w:val="dotted" w:sz="24" w:space="1" w:color="auto"/>
        </w:pBd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Я пою, учу слова, (руки вниз)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ФИЗМИНУТКИ ДЛЯ НАСТОЛЬНЫХ ИГР 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proofErr w:type="spellStart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«Зарядка»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Произносится текст стихотворения и одновременно выполняются сопровождающие движения.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Наклонилась сперва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Книзу наша голова (наклон вперед)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Вправо - влево мы с тобой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Покачаем головой, (наклоны в стороны)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Руки за голову, вместе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Начинаем бег на месте, (имитация бега)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Уберем и я, и вы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Руки из-за головы.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proofErr w:type="spellStart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«Маша-растеряша»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Произносится текст стихотворения и одновременно выполняются сопровождающие движения.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Ищет вещи Маша, (поворот в одну сторону)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Маша-растеряша. (поворот в другую сторону, в исходное положение)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 на стуле нет, (руки вперед, в стороны)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 под стулом нет, (присесть, развести руки в стороны)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На кровати нет,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(руки опустили)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(наклоны головы влево - вправо, «погрозить» указательным пальцем)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Маша-растеряша!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proofErr w:type="spellStart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«Прыжки»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Движения выполняются по ходу стихотворения.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Поднимайтесь, девочки, Поднимайтесь, мальчики! Прыгайте, как зайчики! Прыгайте, как мячики! Прыг-скок, прыг-скок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На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травку присядем: Тишину послушаем, </w:t>
      </w:r>
      <w:proofErr w:type="spell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Морковочку</w:t>
      </w:r>
      <w:proofErr w:type="spell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покушаем. Немного отдохнем 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 Дальше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пойдем. Выше-выше, Прыгай высоко! Не ленись, 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попрыгай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На носочках легко! Прыгай высоко!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proofErr w:type="spellStart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</w:t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нутка</w:t>
      </w:r>
      <w:proofErr w:type="spellEnd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«Как мячики»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Движения выполняются по ходу стихотворения.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Девочки и 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мальчики Прыгают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как мячики,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Ножками топают, Ручками хлопают, Головой кивают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Все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вместе отдыхают.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proofErr w:type="spellStart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«Лес»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Движения выполняются по ходу стихотворения.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Однажды дети в лес пошли, Всю поляну обошли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К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старой ели подошли, Там огромный гриб нашли. Так были рады наши ребята! И домой бегом обратно.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proofErr w:type="spellStart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«Зайка»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Движения выполняются по ходу стихотворения.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Зайке холодно сидеть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Нужно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лапочки погреть. Лапки вверх, лапки вниз. На носочках подтянись, Лапки ставим на бочок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На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носочках скок-скок-скок. А затем вприсядку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Чтоб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не мерзли лапки. Прыгать заинька горазд, Он подпрыгнул десять раз.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proofErr w:type="spellStart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«Часы»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Произносится текст стихотворения и одновременно выполняются сопровождающие движения.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Тик-так, тик-так,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Все часы идут вот так.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Тик-так, тик-так. (наклоны головы к плечам)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Смотри скорей, который час.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Тик-так, тик-так. (раскачивания туловища)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Налево - раз, направо - раз,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Тик-так, тик-так. (наклоны туловища влево - вправо)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Мы тоже можем так.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proofErr w:type="spellStart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«Части тела»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Дети должны показывать части тела в соответствии с текстом стихотворения.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Вот со звуком [л] слова: Лоб, затылок, голова, Кулаки, ладошки, локти, Звука [л] нет в слове «ногти». Глазки, тело и лопатки, Звука [л] нет в слове «пятки».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proofErr w:type="spellStart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«Утренняя зарядка»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Произносится текст стихотворения и одновременно выполняются сопровождающие движения.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Мы - веселые ребята, Мы - ребята-дошколята, (ходят по кругу)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Спортом занимаемся, С болезнями не знаемся.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Раз - два, два - раз, Много силы есть у нас! (руки в стороны, к плечам)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Мы наклонимся сейчас, (наклоны вниз) Полюбуйтесь-ка на нас!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Раз - два, не зевай! Вместе с нами приседай! (приседания)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Раз - прыжок, два - прыжок! Прыгай весело, дружок! (прыжки на обеих ногах)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Носом глубоко вдохнем - «Ш-Ш-Ш» скажем все потом, (вдох носом, не поднимая плеч)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Физминутки</w:t>
      </w:r>
      <w:proofErr w:type="spell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для занятий по изобразительной деятельности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Текст произносится во время выполнения упражнений. Все движения выполняются сидя.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ФИЗМИНУТКА «ПАЛЬЧИКИ»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Произносится текст стихотворения и одновременно выполняются сопровождающие движения.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1 вариант.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Мы сегодня рисовали, Наши пальчики устали. (активное сгибание и разгибание пальцев)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Пусть немного отдохнут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Снова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рисовать начнут. (встряхнуть руками перед собой)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Дружно локти отведем, (энергично отвести локти назад)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Снова рисовать начнем.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2 вариант.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Мы сегодня рисовали, Наши пальчики устали, Наши пальчики встряхнем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Рисовать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опять начнем, (плавно поднять руки перед собой, встряхнуть кистями)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Ноги вместе, ноги врозь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Заколачиваем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гвоздь, (разводить и сводить ноги, притоптывая)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3 вариант.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Долго, долго мы лепили, Наши пальцы утомили, (встряхивание кистями перед собой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)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Пусть немного отдохнут, И опять лепить начнут. Дружно руки разведем И опять лепить начнем, (отвести руки назад - вниз, отклонившись на спинку стула)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4 вариант.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В прятки пальчики 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играли И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головки убирали, (сжимание и разжимание кистей)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Вот так, вот так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Так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головки убирали, (сгибание и разгибание 1 и 2 фаланг пальцев)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ФИЗМИНУТКИ ДЛЯ ЗАНЯТИЙ ПО МАТЕМАТИКЕ.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Текст произносится до начала выполнения упражнений.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До пяти считаем, гири выжимаем, (и. п. - стоя, ноги слегка расставлены, руки поднять медленно вверх - в стороны, пальцы сжаты в кулак (4-5 раз))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Сколько точек будет в круге, Столько раз поднимем руки (на доске - круг с точками. Взрослый указывает на них, а дети считают, сколько раз надо поднять руки)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Сколько раз ударю в бубен, Столько раз дрова разрубим, (и. п. - стоя, ноги на ширине плеч, руки в замок вверх резкие наклоны вперед - вниз)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–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Сколько елочек зеленых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Столько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выполним наклонов, (и. п. - стоя, ноги врозь, руки на поясе. Выполняются наклоны)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Сколько клеток до черты, Столько раз подпрыгни ты (3 по 5 раз), (на доске изображено 5 клеток. Взрослый указывает на них, дети прыгают)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Приседаем столько раз, Сколько бабочек у нас (и. п. - стоя, ноги слегка расставить. Во время приседаний руки вперед)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На носочки встанем, Потолок достанем (и. п. - основная стойка, руки на поясе. Поднимаясь на носки, руки вверх - в стороны, потянуться)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Сколько черточек до точки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Столько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встанем на носочки (4-5 раз), (и. п. - основная стойка. При подъеме на носках руки в стороны - вверх, ладони ниже уровня плеч)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Наклонились столько раз, Сколько уточек у нас. (и. п. - стоя, ноги врозь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При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наклонах ноги не сгибать)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Будем считать, Грибы собирать (и. п. - стоя, ноги на ширине плеч. Наклоны вперед (имитация сбора грибов)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Сколько покажу кружков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Столько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выполнишь прыжков (5 по 3 раза), (и. п. - стоя, руки на поясе, прыжки на носках)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Ягоды считаем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, Дружно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приседаем, (и. п. - основная стойка, руки на поясе. Голову не опускать, спина прямая.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2"/>
          <w:szCs w:val="32"/>
          <w:u w:val="single"/>
          <w:lang w:eastAsia="ru-RU"/>
          <w14:ligatures w14:val="none"/>
        </w:rPr>
        <w:t>Физкультминутки лучше всего систематизировать: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1.ОЗДОРОВИТЕЛЬНО- ГИГИЕНИЧЕСКИЕ ФИЗКУЛЬТМИНУТКИ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Их можно выполнять как стоя, так и сидя расправить плечи, прогнуть спину, потянуться, повертеть головой, “поболтать ножками”.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На уроках можно проводить зарядку для глаз: не поворачивая головы, посмотреть направо, налево, вверх, вниз. Дети могут следить за движением руки учителя глазами.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2.ТАНЦЕВАЛЬНЫЕ ФИЗКУЛЬТМИНУТКИ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Они выполняются обычно под музыку популярных детских песен. Все движения произвольны, танцуют, кто как умеет. Они выполняются под музыку, но отличаются более четким исполнением элементов.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3.ФИЗКУЛЬТУРНО-СПОРТИВНЫЕ ФИЗКУЛЬТМИНУТКИ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Это традиционная гимнастика, которая выполняется строго под счет, с равномерным чередованием вдохов и выдохов. Каждое упражнение рассчитано для укрепления определенных групп мышц. Сюда можно включать бег, прыжки, приседания, ходьбу на месте.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4.ПОДРАЖАТЕЛЬНЫЕ ФИЗКУЛЬТМИНУТКИ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Зависят от фантазии и творчества учителя. Можно имитировать движения и звуки машин, паровозиков, животных, движения лягушек, обезьянок, кузнечиков, пчел. Эти физкультминутки помогают детям переключиться и поднять настроение.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5.</w:t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ДВИГАТЕЛЬНО-РЕЧЕВЫЕ ФИЗКУЛЬТМИНУТКИ</w:t>
      </w:r>
    </w:p>
    <w:p w:rsid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Дети коллективно читают небольшие веселые стихи и одновременно выполняют различные движения, как бы, инсценируя их.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ФИЗМИНУТКИ ДЛЯ ГЛАЗ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Исходное положение: сесть на стул, руки положить на колени, расслабиться, все внимание сосредоточить на глазах. Упражнения надо выполнять без напряжения. Дышать медленно.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Первое упражнение.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На раз - поднять глаза вверх, на два - смотреть прямо, на три - потупить взор книзу, на четыре - смотреть прямо,8 раз.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Второе упражнение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. На раз - смотреть на переносицу, на два - </w:t>
      </w:r>
      <w:proofErr w:type="spellStart"/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прямо.Повторить</w:t>
      </w:r>
      <w:proofErr w:type="spellEnd"/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8 раз.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Третье упражнение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. На раз - смотреть влево, на два - прямо, на три -смотреть вправо, на четыре - перед собой. Повторить 8 раз.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Четвёртое упражнение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. Круговые обороты глазами - 4 раза влево, четыре вправо.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Пятое упражнение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. Широко раскрыть глаза, а потом плотно закрыть. Повторить 5 раз. После выполнения упражнений надо дополнительно легонько массировать активные точки, которые находятся вокруг глаз. </w:t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Стимуляция этих точек помогает при глазных болезнях.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Сложить пальцы в кулак, мизинец положить на точку внутреннего угла глаза.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” Сделать девять главных движений по часовой стрелке и девять против неё.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”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Провести мизинцем по кромке глазной впадине снизу к внешнему углу глаза и сверху к внутреннему. Эти движения выполнять по три раза.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” Сделать три аналогичных движений в противоположную сторону - три раза.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”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Провести кончиками пальцев по бровям от середины наружу. 9 раз.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После массажа растереть ладони, закрыть глаза и положить ладони рук на глаза так, чтобы центр ладони совпадал со зрачками.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Постараться ощутить тепло, которое выходят из ваших ладоней (1-2мин).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Эти упражнения и массаж можно показывать не только детям, а и взрослым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Если так делать систематически, то ощутим быстрый результат.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Для всех учителей физкультминутка должна стать обязательным условием организации урока в интересах поддержания здоровья ученика.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Чтобы отдохнули глаза, можно не вставая с места посмотреть вверх, вниз, направо, налево, нарисовать глазами круг или первую букву своего имени. </w:t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Очень хорошо, когда упражнения сопровождаются стихотворным текстом.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Глазки видят всё вокруг,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Обведу я ими круг.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Глазком видеть всё дано-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Где окно, а где кино.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Обведу я ими круг,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Погляжу на мир вокруг.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Быстро поморгать, закрыть глаза и посидеть спокойно, медленно считая до 5. Повторить 4-5 раз.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Крепко зажмурить глаза (считать до 3), открыть, посмотреть вдаль (считать до 5). Повторить 4-5 раз.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Повторить 4-5 раз.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Посмотреть </w:t>
      </w:r>
      <w:proofErr w:type="gramStart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на указательный палец</w:t>
      </w:r>
      <w:proofErr w:type="gramEnd"/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вытянутый руки на счет 1-4, потом перенести взгляд вдаль на счет 1-6. Повторить 4-5 раз.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Повторить 1-2 раза.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ФИЗМИНУТКИ ДЛЯ РУК И ПАЛЬЦЕВ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Для учеников начальных классов, особенно для первоклассников, держать в руках ручку – большой труд. Дети очень крепко сжимают её пальцами считая, что чем крепче они держат ручку, там красивее у них получатся буквы. В итоге мелкие мышцы руки и кисти быстро устают и требуют расслабления. Что может помочь в этом случае?</w:t>
      </w:r>
      <w:r w:rsidRPr="00CA05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1. Соедините поочерёдно пальцы правой и левой руки, начиная с мизинца или, наоборот, с большого пальца.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2. Соедините кисти рук и разведите пальцы в стороны, изображая цветочек. Затем сомкните пальцы, и у вас получится бутончик. Чередуйте задания “цветочек”, “бутончик”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3. Соедините пальцы обеих рук так, будто в руках держите маленький шарик, и постепенно начинайте шарик надувать. Шарик увеличивается, и пальчики разводятся в стороны.</w:t>
      </w:r>
      <w:r w:rsidRPr="00CA05A8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br/>
        <w:t>4. Раскройте ладошку, поставьте её перед собой и постукивайте пальцами другой руки, изображая бег лошадок.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CA05A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CA05A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необходима и важна, это- «минутка» активного и здорового отдыха. </w:t>
      </w:r>
      <w:proofErr w:type="spellStart"/>
      <w:r w:rsidRPr="00CA05A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proofErr w:type="gramStart"/>
      <w:r w:rsidRPr="00CA05A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Pr="00CA05A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весело, интересно и полезно!</w:t>
      </w:r>
    </w:p>
    <w:p w:rsidR="00CA05A8" w:rsidRPr="00CA05A8" w:rsidRDefault="00CA05A8" w:rsidP="00CA05A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4310F5" w:rsidRPr="00CA05A8" w:rsidRDefault="004310F5" w:rsidP="00CA05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310F5" w:rsidRPr="00CA05A8" w:rsidSect="005413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5A8"/>
    <w:rsid w:val="004310F5"/>
    <w:rsid w:val="005413AB"/>
    <w:rsid w:val="00CA05A8"/>
    <w:rsid w:val="00D5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3F68"/>
  <w15:chartTrackingRefBased/>
  <w15:docId w15:val="{46ED7221-E654-4640-A70F-3B4F79BB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1906</Words>
  <Characters>10865</Characters>
  <Application>Microsoft Office Word</Application>
  <DocSecurity>0</DocSecurity>
  <Lines>90</Lines>
  <Paragraphs>25</Paragraphs>
  <ScaleCrop>false</ScaleCrop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Павлова</dc:creator>
  <cp:keywords/>
  <dc:description/>
  <cp:lastModifiedBy>Наталья Павлова</cp:lastModifiedBy>
  <cp:revision>1</cp:revision>
  <dcterms:created xsi:type="dcterms:W3CDTF">2023-05-30T01:59:00Z</dcterms:created>
  <dcterms:modified xsi:type="dcterms:W3CDTF">2023-05-30T02:09:00Z</dcterms:modified>
</cp:coreProperties>
</file>