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0E4D" w:rsidRPr="00E46E22" w:rsidRDefault="00870E4D" w:rsidP="00870E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кабинета здоровья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ГКОУ "Магаданский областной центр образования № 2"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20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61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D061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D06160" w:rsidRDefault="00870E4D" w:rsidP="00E46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</w:t>
      </w:r>
      <w:r w:rsidR="0006792B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ю К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абинета</w:t>
      </w:r>
      <w:r w:rsidR="0006792B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является</w:t>
      </w:r>
      <w:r w:rsidR="00D06160" w:rsidRPr="00D0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здоровьесберегающей образовательной среды, обеспечивающей оптимизацию образовательного процесса, определяющего здоровье как цель, объект и результат деятельности школы, гарантирующего оптимальные условия физического, психического и социального становления обучающихся и сотрудников образовательного учреждения.</w:t>
      </w:r>
    </w:p>
    <w:p w:rsidR="00870E4D" w:rsidRPr="00E46E22" w:rsidRDefault="00870E4D" w:rsidP="00E46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составлен план работы кабинета здоровья на 20</w:t>
      </w:r>
      <w:r w:rsidR="00DE22B9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61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-202</w:t>
      </w:r>
      <w:r w:rsidR="00D061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год, согласно которому проведён ряд мероприятий.</w:t>
      </w:r>
    </w:p>
    <w:p w:rsidR="00345962" w:rsidRPr="00E46E22" w:rsidRDefault="00DE22B9" w:rsidP="00DE2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22">
        <w:rPr>
          <w:rFonts w:ascii="Times New Roman" w:hAnsi="Times New Roman" w:cs="Times New Roman"/>
          <w:sz w:val="28"/>
          <w:szCs w:val="28"/>
        </w:rPr>
        <w:t>- работа с обучающимися (</w:t>
      </w:r>
      <w:r w:rsidR="00345962" w:rsidRPr="00E46E22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E46E22">
        <w:rPr>
          <w:rFonts w:ascii="Times New Roman" w:hAnsi="Times New Roman" w:cs="Times New Roman"/>
          <w:sz w:val="28"/>
          <w:szCs w:val="28"/>
        </w:rPr>
        <w:t xml:space="preserve">по внеурочной деятельности, </w:t>
      </w:r>
      <w:r w:rsidR="00345962" w:rsidRPr="00E46E22">
        <w:rPr>
          <w:rFonts w:ascii="Times New Roman" w:hAnsi="Times New Roman" w:cs="Times New Roman"/>
          <w:sz w:val="28"/>
          <w:szCs w:val="28"/>
        </w:rPr>
        <w:t>ф</w:t>
      </w:r>
      <w:r w:rsidRPr="00E46E22">
        <w:rPr>
          <w:rFonts w:ascii="Times New Roman" w:hAnsi="Times New Roman" w:cs="Times New Roman"/>
          <w:sz w:val="28"/>
          <w:szCs w:val="28"/>
        </w:rPr>
        <w:t xml:space="preserve">изкультминутки, </w:t>
      </w:r>
      <w:r w:rsidR="00D06160">
        <w:rPr>
          <w:rFonts w:ascii="Times New Roman" w:hAnsi="Times New Roman" w:cs="Times New Roman"/>
          <w:sz w:val="28"/>
          <w:szCs w:val="28"/>
        </w:rPr>
        <w:t xml:space="preserve">утренние зарядки, динамические паузы, </w:t>
      </w:r>
      <w:r w:rsidR="00345962" w:rsidRPr="00E46E22">
        <w:rPr>
          <w:rFonts w:ascii="Times New Roman" w:hAnsi="Times New Roman" w:cs="Times New Roman"/>
          <w:sz w:val="28"/>
          <w:szCs w:val="28"/>
        </w:rPr>
        <w:t>с</w:t>
      </w:r>
      <w:r w:rsidRPr="00E46E22">
        <w:rPr>
          <w:rFonts w:ascii="Times New Roman" w:hAnsi="Times New Roman" w:cs="Times New Roman"/>
          <w:sz w:val="28"/>
          <w:szCs w:val="28"/>
        </w:rPr>
        <w:t xml:space="preserve">портивно-оздоровительные мероприятия, </w:t>
      </w:r>
      <w:r w:rsidR="00345962" w:rsidRPr="00E46E22">
        <w:rPr>
          <w:rFonts w:ascii="Times New Roman" w:hAnsi="Times New Roman" w:cs="Times New Roman"/>
          <w:sz w:val="28"/>
          <w:szCs w:val="28"/>
        </w:rPr>
        <w:t>к</w:t>
      </w:r>
      <w:r w:rsidRPr="00E46E22">
        <w:rPr>
          <w:rFonts w:ascii="Times New Roman" w:hAnsi="Times New Roman" w:cs="Times New Roman"/>
          <w:sz w:val="28"/>
          <w:szCs w:val="28"/>
        </w:rPr>
        <w:t xml:space="preserve">лассные часы, </w:t>
      </w:r>
      <w:r w:rsidR="00345962" w:rsidRPr="00E46E22">
        <w:rPr>
          <w:rFonts w:ascii="Times New Roman" w:hAnsi="Times New Roman" w:cs="Times New Roman"/>
          <w:sz w:val="28"/>
          <w:szCs w:val="28"/>
        </w:rPr>
        <w:t>д</w:t>
      </w:r>
      <w:r w:rsidRPr="00E46E22">
        <w:rPr>
          <w:rFonts w:ascii="Times New Roman" w:hAnsi="Times New Roman" w:cs="Times New Roman"/>
          <w:sz w:val="28"/>
          <w:szCs w:val="28"/>
        </w:rPr>
        <w:t xml:space="preserve">ни здоровья, </w:t>
      </w:r>
      <w:r w:rsidR="00345962" w:rsidRPr="00E46E22">
        <w:rPr>
          <w:rFonts w:ascii="Times New Roman" w:hAnsi="Times New Roman" w:cs="Times New Roman"/>
          <w:sz w:val="28"/>
          <w:szCs w:val="28"/>
        </w:rPr>
        <w:t>э</w:t>
      </w:r>
      <w:r w:rsidRPr="00E46E22">
        <w:rPr>
          <w:rFonts w:ascii="Times New Roman" w:hAnsi="Times New Roman" w:cs="Times New Roman"/>
          <w:sz w:val="28"/>
          <w:szCs w:val="28"/>
        </w:rPr>
        <w:t>кскурсии, прогулки на свежем воздухе</w:t>
      </w:r>
      <w:r w:rsidR="00D06160">
        <w:rPr>
          <w:rFonts w:ascii="Times New Roman" w:hAnsi="Times New Roman" w:cs="Times New Roman"/>
          <w:sz w:val="28"/>
          <w:szCs w:val="28"/>
        </w:rPr>
        <w:t>,</w:t>
      </w:r>
      <w:r w:rsidR="00D06160" w:rsidRPr="00D06160">
        <w:t xml:space="preserve"> </w:t>
      </w:r>
      <w:r w:rsidR="00D06160" w:rsidRPr="00D06160">
        <w:rPr>
          <w:rFonts w:ascii="Times New Roman" w:hAnsi="Times New Roman" w:cs="Times New Roman"/>
          <w:sz w:val="28"/>
          <w:szCs w:val="28"/>
        </w:rPr>
        <w:t>проведение мониторинга здоровья</w:t>
      </w:r>
      <w:r w:rsidR="00345962" w:rsidRPr="00E46E22">
        <w:rPr>
          <w:rFonts w:ascii="Times New Roman" w:hAnsi="Times New Roman" w:cs="Times New Roman"/>
          <w:sz w:val="28"/>
          <w:szCs w:val="28"/>
        </w:rPr>
        <w:t>).</w:t>
      </w:r>
      <w:r w:rsidRPr="00E46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78" w:rsidRPr="00E46E22" w:rsidRDefault="00B63278" w:rsidP="00DE2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22">
        <w:rPr>
          <w:rFonts w:ascii="Times New Roman" w:hAnsi="Times New Roman" w:cs="Times New Roman"/>
          <w:sz w:val="28"/>
          <w:szCs w:val="28"/>
        </w:rPr>
        <w:t>- работа с родител</w:t>
      </w:r>
      <w:r w:rsidR="00345962" w:rsidRPr="00E46E22">
        <w:rPr>
          <w:rFonts w:ascii="Times New Roman" w:hAnsi="Times New Roman" w:cs="Times New Roman"/>
          <w:sz w:val="28"/>
          <w:szCs w:val="28"/>
        </w:rPr>
        <w:t>ями (законными представителями) проведение индивидуальных бесед, консультаций, родительские собрания, акции общешкольные по ЗОЖ, раздача памяток и буклетов</w:t>
      </w:r>
      <w:r w:rsidR="00D06160">
        <w:rPr>
          <w:rFonts w:ascii="Times New Roman" w:hAnsi="Times New Roman" w:cs="Times New Roman"/>
          <w:sz w:val="28"/>
          <w:szCs w:val="28"/>
        </w:rPr>
        <w:t>, п</w:t>
      </w:r>
      <w:r w:rsidR="00D06160" w:rsidRPr="00D06160">
        <w:rPr>
          <w:rFonts w:ascii="Times New Roman" w:hAnsi="Times New Roman" w:cs="Times New Roman"/>
          <w:sz w:val="28"/>
          <w:szCs w:val="28"/>
        </w:rPr>
        <w:t>ривлечение родителей к проведению праздников, конкурсов, соревнований, конференций</w:t>
      </w:r>
      <w:r w:rsidR="00D06160">
        <w:rPr>
          <w:rFonts w:ascii="Times New Roman" w:hAnsi="Times New Roman" w:cs="Times New Roman"/>
          <w:sz w:val="28"/>
          <w:szCs w:val="28"/>
        </w:rPr>
        <w:t>).</w:t>
      </w:r>
    </w:p>
    <w:p w:rsidR="00870E4D" w:rsidRPr="00E46E22" w:rsidRDefault="00B63278" w:rsidP="00DE2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22">
        <w:rPr>
          <w:rFonts w:ascii="Times New Roman" w:hAnsi="Times New Roman" w:cs="Times New Roman"/>
          <w:sz w:val="28"/>
          <w:szCs w:val="28"/>
        </w:rPr>
        <w:t>- рабо</w:t>
      </w:r>
      <w:r w:rsidR="00345962" w:rsidRPr="00E46E22">
        <w:rPr>
          <w:rFonts w:ascii="Times New Roman" w:hAnsi="Times New Roman" w:cs="Times New Roman"/>
          <w:sz w:val="28"/>
          <w:szCs w:val="28"/>
        </w:rPr>
        <w:t>та с педагогическим коллективом (заседание методического об</w:t>
      </w:r>
      <w:r w:rsidR="00D06160">
        <w:rPr>
          <w:rFonts w:ascii="Times New Roman" w:hAnsi="Times New Roman" w:cs="Times New Roman"/>
          <w:sz w:val="28"/>
          <w:szCs w:val="28"/>
        </w:rPr>
        <w:t>ъ</w:t>
      </w:r>
      <w:r w:rsidR="00345962" w:rsidRPr="00E46E22">
        <w:rPr>
          <w:rFonts w:ascii="Times New Roman" w:hAnsi="Times New Roman" w:cs="Times New Roman"/>
          <w:sz w:val="28"/>
          <w:szCs w:val="28"/>
        </w:rPr>
        <w:t>единения учителей и воспитателей, спортивные мероприятия, раздача буклетов, памяток, листовок, плакатов о пропаганде здорового образа жизни, инструктажи и семинары</w:t>
      </w:r>
      <w:r w:rsidR="00D06160">
        <w:rPr>
          <w:rFonts w:ascii="Times New Roman" w:hAnsi="Times New Roman" w:cs="Times New Roman"/>
          <w:sz w:val="28"/>
          <w:szCs w:val="28"/>
        </w:rPr>
        <w:t>, о</w:t>
      </w:r>
      <w:r w:rsidR="00D06160" w:rsidRPr="00D06160">
        <w:rPr>
          <w:rFonts w:ascii="Times New Roman" w:hAnsi="Times New Roman" w:cs="Times New Roman"/>
          <w:sz w:val="28"/>
          <w:szCs w:val="28"/>
        </w:rPr>
        <w:t>формление уголков здоровья в классах</w:t>
      </w:r>
      <w:r w:rsidR="00D06160">
        <w:rPr>
          <w:rFonts w:ascii="Times New Roman" w:hAnsi="Times New Roman" w:cs="Times New Roman"/>
          <w:sz w:val="28"/>
          <w:szCs w:val="28"/>
        </w:rPr>
        <w:t>, с</w:t>
      </w:r>
      <w:r w:rsidR="00D06160" w:rsidRPr="00D06160">
        <w:rPr>
          <w:rFonts w:ascii="Times New Roman" w:hAnsi="Times New Roman" w:cs="Times New Roman"/>
          <w:sz w:val="28"/>
          <w:szCs w:val="28"/>
        </w:rPr>
        <w:t>оставление социальных паспортов</w:t>
      </w:r>
      <w:r w:rsidR="00D06160">
        <w:rPr>
          <w:rFonts w:ascii="Times New Roman" w:hAnsi="Times New Roman" w:cs="Times New Roman"/>
          <w:sz w:val="28"/>
          <w:szCs w:val="28"/>
        </w:rPr>
        <w:t>, з</w:t>
      </w:r>
      <w:r w:rsidR="00D06160" w:rsidRPr="00D06160">
        <w:rPr>
          <w:rFonts w:ascii="Times New Roman" w:hAnsi="Times New Roman" w:cs="Times New Roman"/>
          <w:sz w:val="28"/>
          <w:szCs w:val="28"/>
        </w:rPr>
        <w:t>аполнение карт психолого- педагогического и медико- социального сопровождения</w:t>
      </w:r>
      <w:r w:rsidR="00D06160">
        <w:rPr>
          <w:rFonts w:ascii="Times New Roman" w:hAnsi="Times New Roman" w:cs="Times New Roman"/>
          <w:sz w:val="28"/>
          <w:szCs w:val="28"/>
        </w:rPr>
        <w:t>).</w:t>
      </w:r>
    </w:p>
    <w:p w:rsidR="00345962" w:rsidRPr="00E46E22" w:rsidRDefault="00345962" w:rsidP="00DE22B9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46E22">
        <w:rPr>
          <w:rFonts w:ascii="Times New Roman" w:hAnsi="Times New Roman" w:cs="Times New Roman"/>
          <w:sz w:val="28"/>
          <w:szCs w:val="28"/>
        </w:rPr>
        <w:t xml:space="preserve">- работа с организациями и учреждениями, занимающимися проблемами детства (диагностическая работа, организация работы по профилактике ПАВ, работа с детьми «группой риска», сбор информации о детях и семьях, </w:t>
      </w:r>
      <w:r w:rsidRPr="00E46E22">
        <w:rPr>
          <w:rFonts w:ascii="Times New Roman" w:hAnsi="Times New Roman" w:cs="Times New Roman"/>
          <w:sz w:val="28"/>
          <w:szCs w:val="28"/>
        </w:rPr>
        <w:lastRenderedPageBreak/>
        <w:t>состоящих на разных формах учета</w:t>
      </w:r>
      <w:r w:rsidR="00D06160">
        <w:rPr>
          <w:rFonts w:ascii="Times New Roman" w:hAnsi="Times New Roman" w:cs="Times New Roman"/>
          <w:sz w:val="28"/>
          <w:szCs w:val="28"/>
        </w:rPr>
        <w:t xml:space="preserve">, </w:t>
      </w:r>
      <w:r w:rsidR="00D06160" w:rsidRPr="00D06160">
        <w:rPr>
          <w:rFonts w:ascii="Times New Roman" w:hAnsi="Times New Roman" w:cs="Times New Roman"/>
          <w:sz w:val="28"/>
          <w:szCs w:val="28"/>
        </w:rPr>
        <w:t>организация работы по профилактике</w:t>
      </w:r>
      <w:r w:rsidR="00D06160">
        <w:rPr>
          <w:rFonts w:ascii="Times New Roman" w:hAnsi="Times New Roman" w:cs="Times New Roman"/>
          <w:sz w:val="28"/>
          <w:szCs w:val="28"/>
        </w:rPr>
        <w:t xml:space="preserve"> заболеваний).</w:t>
      </w:r>
    </w:p>
    <w:p w:rsidR="00E46E22" w:rsidRPr="00E46E22" w:rsidRDefault="00870E4D" w:rsidP="00E46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материал для проведения мероприятий с учащимися,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родителями и </w:t>
      </w:r>
      <w:r w:rsidR="00B63278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накапливается в течение учебного года.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Выводы: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="00361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здоровья помог учащимся, </w:t>
      </w:r>
      <w:r w:rsidR="00B63278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родителям в усвоении новых</w:t>
      </w:r>
      <w:r w:rsidR="00B63278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 и практических знаний для сохранения и укрепления здоровья.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Педагоги школы внесли вклад в накопление методического материала для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проведения мероприятий с учащимися и родителями.</w:t>
      </w:r>
    </w:p>
    <w:p w:rsidR="00E46E22" w:rsidRPr="00E46E22" w:rsidRDefault="00870E4D" w:rsidP="00E46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6E22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абинет здоровья в своей работе старается удовлетворить интерес</w:t>
      </w:r>
      <w:r w:rsidR="00E46E22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школьников, родителей и педагогов в формировании физических умений и</w:t>
      </w:r>
      <w:r w:rsidR="00E46E22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навыков, профилактике здорового образа жизни.</w:t>
      </w:r>
    </w:p>
    <w:p w:rsidR="00E46E22" w:rsidRPr="00E46E22" w:rsidRDefault="00870E4D" w:rsidP="00E46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6E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на новый 202</w:t>
      </w:r>
      <w:r w:rsidR="00361C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E46E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-202</w:t>
      </w:r>
      <w:r w:rsidR="00361C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E46E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учебный год.</w:t>
      </w:r>
    </w:p>
    <w:p w:rsidR="00E46E22" w:rsidRPr="00E46E22" w:rsidRDefault="00B63278" w:rsidP="00E46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70E4D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накапливать методический материал для проведения</w:t>
      </w:r>
      <w:r w:rsidR="00870E4D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мероприятий с учащимися и их родителями.</w:t>
      </w:r>
    </w:p>
    <w:p w:rsidR="00E46E22" w:rsidRPr="00E46E22" w:rsidRDefault="00870E4D" w:rsidP="00E46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="00B63278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</w:t>
      </w:r>
      <w:r w:rsidR="00DE22B9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3278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рименять на уроках здоровьесберегающие технологии.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6E22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развитие физических умений и навыков.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r w:rsidR="00B63278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</w:t>
      </w:r>
      <w:r w:rsidR="00DE22B9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3278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формлять наглядный материал по профилактике здорового образа жизни.</w:t>
      </w:r>
    </w:p>
    <w:p w:rsidR="00E46E22" w:rsidRPr="00E46E22" w:rsidRDefault="00870E4D" w:rsidP="00E46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E22B9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формирование отрицательного отношения к вредным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привычкам: алкоголю, ник</w:t>
      </w:r>
      <w:r w:rsidR="00E46E22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отину, наркотикам.</w:t>
      </w:r>
    </w:p>
    <w:p w:rsidR="00870E4D" w:rsidRPr="00E46E22" w:rsidRDefault="00870E4D" w:rsidP="00E46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22B9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2B9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абине</w:t>
      </w:r>
      <w:r w:rsidR="00DE22B9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здоровья: </w:t>
      </w:r>
      <w:r w:rsidR="00DE22B9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Е.В.</w:t>
      </w:r>
    </w:p>
    <w:sectPr w:rsidR="00870E4D" w:rsidRPr="00E4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4D"/>
    <w:rsid w:val="0006792B"/>
    <w:rsid w:val="00345962"/>
    <w:rsid w:val="00361CB9"/>
    <w:rsid w:val="00870E4D"/>
    <w:rsid w:val="00B63278"/>
    <w:rsid w:val="00D06160"/>
    <w:rsid w:val="00DE22B9"/>
    <w:rsid w:val="00E25381"/>
    <w:rsid w:val="00E4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1E74"/>
  <w15:chartTrackingRefBased/>
  <w15:docId w15:val="{113202C6-051B-4B0F-9700-E36934ED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7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Павлова</cp:lastModifiedBy>
  <cp:revision>2</cp:revision>
  <cp:lastPrinted>2023-05-29T04:07:00Z</cp:lastPrinted>
  <dcterms:created xsi:type="dcterms:W3CDTF">2022-05-31T05:53:00Z</dcterms:created>
  <dcterms:modified xsi:type="dcterms:W3CDTF">2023-05-29T04:07:00Z</dcterms:modified>
</cp:coreProperties>
</file>