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26AD" w14:textId="77777777" w:rsidR="00BB6021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sz w:val="28"/>
          <w:szCs w:val="28"/>
        </w:rPr>
        <w:t>Информация об исполнении работы Кабинета здоровья</w:t>
      </w:r>
    </w:p>
    <w:p w14:paraId="149E9D4E" w14:textId="77777777" w:rsid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b/>
          <w:sz w:val="28"/>
          <w:szCs w:val="28"/>
        </w:rPr>
        <w:t>ГКОУ "Магаданский областной центр образования № 2"</w:t>
      </w:r>
    </w:p>
    <w:p w14:paraId="240586BD" w14:textId="77777777" w:rsidR="00807BCE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7BCE">
        <w:rPr>
          <w:rFonts w:ascii="Times New Roman" w:hAnsi="Times New Roman" w:cs="Times New Roman"/>
          <w:sz w:val="28"/>
          <w:szCs w:val="28"/>
          <w:u w:val="single"/>
        </w:rPr>
        <w:t>в сентябре- декабре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894"/>
        <w:gridCol w:w="217"/>
        <w:gridCol w:w="2992"/>
        <w:gridCol w:w="1796"/>
        <w:gridCol w:w="2676"/>
      </w:tblGrid>
      <w:tr w:rsidR="00807BCE" w:rsidRPr="007C3E79" w14:paraId="79505A6E" w14:textId="77777777" w:rsidTr="00AD4ED6">
        <w:tc>
          <w:tcPr>
            <w:tcW w:w="770" w:type="dxa"/>
          </w:tcPr>
          <w:p w14:paraId="030ECC7E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7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61" w:type="dxa"/>
            <w:gridSpan w:val="2"/>
          </w:tcPr>
          <w:p w14:paraId="69C7AA5B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BDF41D3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14:paraId="2EED0130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708" w:type="dxa"/>
          </w:tcPr>
          <w:p w14:paraId="5553577E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807BCE" w:rsidRPr="007C3E79" w14:paraId="60076EE0" w14:textId="77777777" w:rsidTr="00AD4ED6">
        <w:tc>
          <w:tcPr>
            <w:tcW w:w="1783" w:type="dxa"/>
            <w:gridSpan w:val="2"/>
          </w:tcPr>
          <w:p w14:paraId="1AAA301D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8" w:type="dxa"/>
            <w:gridSpan w:val="4"/>
          </w:tcPr>
          <w:p w14:paraId="0E048FA5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здоровьесберегающего учебно-воспитательного процесса</w:t>
            </w:r>
          </w:p>
        </w:tc>
      </w:tr>
      <w:tr w:rsidR="00807BCE" w:rsidRPr="007C3E79" w14:paraId="0FEC1492" w14:textId="77777777" w:rsidTr="00AD4ED6">
        <w:tc>
          <w:tcPr>
            <w:tcW w:w="770" w:type="dxa"/>
          </w:tcPr>
          <w:p w14:paraId="18358196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14:paraId="57B914C8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25F2CD2" w14:textId="1ADDF23A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-Физкультминутки, дыхательная гимнастика, гимнастика для глаз, пальчиковая гимнастика, релаксация, чередование видов деятельности, дозировка заданий, индивидуальный, </w:t>
            </w:r>
            <w:r w:rsidR="0061557F">
              <w:rPr>
                <w:rFonts w:ascii="Times New Roman" w:hAnsi="Times New Roman"/>
                <w:sz w:val="24"/>
                <w:szCs w:val="24"/>
              </w:rPr>
              <w:t>дифференцированный подход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каждому ребёнку, благоприятная дружеская атмосфера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557F" w:rsidRPr="0003033D">
              <w:rPr>
                <w:rFonts w:ascii="Times New Roman" w:hAnsi="Times New Roman"/>
                <w:sz w:val="24"/>
                <w:szCs w:val="24"/>
              </w:rPr>
              <w:t>на</w:t>
            </w:r>
            <w:r w:rsidR="0061557F">
              <w:rPr>
                <w:rFonts w:ascii="Times New Roman" w:hAnsi="Times New Roman"/>
                <w:sz w:val="24"/>
                <w:szCs w:val="24"/>
              </w:rPr>
              <w:t xml:space="preserve"> уроках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477145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Динамические перемены в школе.</w:t>
            </w:r>
          </w:p>
          <w:p w14:paraId="77D13D01" w14:textId="5489C821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557F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 w:rsidR="0061557F" w:rsidRPr="0003033D">
              <w:rPr>
                <w:rFonts w:ascii="Times New Roman" w:hAnsi="Times New Roman"/>
                <w:sz w:val="24"/>
                <w:szCs w:val="24"/>
              </w:rPr>
              <w:t>часы в группе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E4082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продленного дня, интерната.</w:t>
            </w:r>
          </w:p>
          <w:p w14:paraId="709D797D" w14:textId="4819DE9E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557F">
              <w:rPr>
                <w:rFonts w:ascii="Times New Roman" w:hAnsi="Times New Roman"/>
                <w:sz w:val="24"/>
                <w:szCs w:val="24"/>
              </w:rPr>
              <w:t>Уроки физкультуры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раза в неделю),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ЛФК.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4AAE70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012EC9C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08" w:type="dxa"/>
          </w:tcPr>
          <w:p w14:paraId="110BE20F" w14:textId="3F0B1B59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классные руководители, воспитатели ГПД и интерната, руководитель Кабинета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здоровья 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на своих уроках и занятиях здоровьесберегающие технологии. </w:t>
            </w:r>
          </w:p>
        </w:tc>
      </w:tr>
      <w:tr w:rsidR="00807BCE" w:rsidRPr="007C3E79" w14:paraId="59416CD2" w14:textId="77777777" w:rsidTr="00AD4ED6">
        <w:tc>
          <w:tcPr>
            <w:tcW w:w="770" w:type="dxa"/>
          </w:tcPr>
          <w:p w14:paraId="6EDDE493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14:paraId="5196DCCE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3A198FD" w14:textId="336FD15D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557F">
              <w:rPr>
                <w:rFonts w:ascii="Times New Roman" w:hAnsi="Times New Roman"/>
                <w:sz w:val="24"/>
                <w:szCs w:val="24"/>
              </w:rPr>
              <w:t>Занятия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в 1/2, 3/</w:t>
            </w:r>
            <w:r w:rsidR="0061557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279AD">
              <w:rPr>
                <w:rFonts w:ascii="Times New Roman" w:hAnsi="Times New Roman"/>
                <w:sz w:val="24"/>
                <w:szCs w:val="24"/>
              </w:rPr>
              <w:t>классах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спортивно-оздоровительному направлению "Будь здоров" на темы:</w:t>
            </w:r>
          </w:p>
          <w:p w14:paraId="0976E6B3" w14:textId="3FFF4F68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"</w:t>
            </w:r>
            <w:r w:rsidR="0061557F">
              <w:rPr>
                <w:rFonts w:ascii="Times New Roman" w:hAnsi="Times New Roman"/>
                <w:sz w:val="24"/>
                <w:szCs w:val="24"/>
              </w:rPr>
              <w:t>Полезные привычки</w:t>
            </w:r>
            <w:r>
              <w:rPr>
                <w:rFonts w:ascii="Times New Roman" w:hAnsi="Times New Roman"/>
                <w:sz w:val="24"/>
                <w:szCs w:val="24"/>
              </w:rPr>
              <w:t>. Режим дня."</w:t>
            </w:r>
          </w:p>
          <w:p w14:paraId="317D0AC3" w14:textId="587099D1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Час </w:t>
            </w:r>
            <w:r w:rsidR="0061557F">
              <w:rPr>
                <w:rFonts w:ascii="Times New Roman" w:hAnsi="Times New Roman"/>
                <w:sz w:val="24"/>
                <w:szCs w:val="24"/>
              </w:rPr>
              <w:t>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"О пользе завтрака".</w:t>
            </w:r>
          </w:p>
          <w:p w14:paraId="2512BB59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"Полезные привычки в питании. Овощи на твоём столе".</w:t>
            </w:r>
          </w:p>
          <w:p w14:paraId="5AAA1D5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Лечебная физкультура. Приемы самомассажа. </w:t>
            </w:r>
          </w:p>
          <w:p w14:paraId="4B35AFC2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"Полезные привычки в питании. Фрукты-лучшие продукты".</w:t>
            </w:r>
          </w:p>
        </w:tc>
        <w:tc>
          <w:tcPr>
            <w:tcW w:w="1796" w:type="dxa"/>
          </w:tcPr>
          <w:p w14:paraId="65A4950B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    плана</w:t>
            </w:r>
          </w:p>
          <w:p w14:paraId="75F6B297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E44C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0DB0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0AFB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10.09.2021г.</w:t>
            </w:r>
          </w:p>
          <w:p w14:paraId="505183C0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384439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08.10.2021г.</w:t>
            </w:r>
          </w:p>
          <w:p w14:paraId="239E38FE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D2C89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29.10.2021г.</w:t>
            </w:r>
          </w:p>
          <w:p w14:paraId="16A24975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E8BE21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19.11.2021г.</w:t>
            </w:r>
          </w:p>
          <w:p w14:paraId="7DD2F3C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EA91B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03.12.2021г.</w:t>
            </w:r>
          </w:p>
        </w:tc>
        <w:tc>
          <w:tcPr>
            <w:tcW w:w="2708" w:type="dxa"/>
          </w:tcPr>
          <w:p w14:paraId="190A30E0" w14:textId="0608EC3C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Еженедельно, согласно рабочей программы, учителями по внеурочной деятельности проведены спортивно-оздоровительные занятия,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направлены на укрепление и сохранения здоровья школьников. Данные занятия включали в себя не только теоретические, но и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1C077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презентаций, видеофильмов, дидактических игр. </w:t>
            </w:r>
          </w:p>
        </w:tc>
      </w:tr>
      <w:tr w:rsidR="00807BCE" w:rsidRPr="007C3E79" w14:paraId="5E80DD3A" w14:textId="77777777" w:rsidTr="00AD4ED6">
        <w:tc>
          <w:tcPr>
            <w:tcW w:w="770" w:type="dxa"/>
          </w:tcPr>
          <w:p w14:paraId="3DF89B17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  <w:gridSpan w:val="2"/>
          </w:tcPr>
          <w:p w14:paraId="0562A34A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41F10D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«Мы – за ЗОЖ»:</w:t>
            </w:r>
          </w:p>
          <w:p w14:paraId="26D6FD53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мероприятия:</w:t>
            </w:r>
          </w:p>
          <w:p w14:paraId="20C1297A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1)Воспитательные часы о ЗОЖ.</w:t>
            </w:r>
          </w:p>
          <w:p w14:paraId="2D60FC5F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2)Профилактика употребления ПАВ (акция)</w:t>
            </w:r>
          </w:p>
          <w:p w14:paraId="7CBE9430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3)Индивидуальные беседы с детьми «группы риска»</w:t>
            </w:r>
          </w:p>
          <w:p w14:paraId="3647E0D0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4)Занятия по профилактике травматизма.</w:t>
            </w:r>
          </w:p>
          <w:p w14:paraId="7E884A46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5)Размещение памяток в дневниках по безопасности</w:t>
            </w:r>
          </w:p>
          <w:p w14:paraId="4D9660E8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6)Конкурс рисунков по безопасности</w:t>
            </w:r>
          </w:p>
          <w:p w14:paraId="1D107954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7)Оформление стенда по ЗОЖ</w:t>
            </w:r>
          </w:p>
        </w:tc>
        <w:tc>
          <w:tcPr>
            <w:tcW w:w="1796" w:type="dxa"/>
          </w:tcPr>
          <w:p w14:paraId="1C0B4537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1.11.2021г.-5.11.2021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08" w:type="dxa"/>
          </w:tcPr>
          <w:p w14:paraId="776AFD35" w14:textId="7B66D009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"Мы - за ЗОЖ" был разработан план проведения оздоровительной работы. В соответствии с разработанным планом в ГКОУ "МОЦО №2" с 1 ноября по 5 ноября 2021 г.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проведены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 на уроках и во внеурочное время -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ГПД, группа интерната, Кабинет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Данная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работа 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укрепление физического и психологического здоровья детей, воспитание гигиенических навыков, формирование у детей бережного отношения к своему здоровью. 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проведенной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работы удалось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воспитанников школы элементарные представления о здоровом образе жизни, повысить интерес детей к физическим упражнениям и спорту.</w:t>
            </w:r>
          </w:p>
        </w:tc>
      </w:tr>
      <w:tr w:rsidR="00807BCE" w:rsidRPr="007C3E79" w14:paraId="5D3603DA" w14:textId="77777777" w:rsidTr="00AD4ED6">
        <w:tc>
          <w:tcPr>
            <w:tcW w:w="770" w:type="dxa"/>
          </w:tcPr>
          <w:p w14:paraId="10B3E765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1" w:type="dxa"/>
            <w:gridSpan w:val="2"/>
          </w:tcPr>
          <w:p w14:paraId="60C0C1B1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DD37F63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темы:</w:t>
            </w:r>
          </w:p>
          <w:p w14:paraId="15CADBE0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"Режим дня - основа жизни человека". </w:t>
            </w:r>
          </w:p>
          <w:p w14:paraId="2261CADD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чистых рук "Чистые руки спасают мир".</w:t>
            </w:r>
          </w:p>
          <w:p w14:paraId="1CB0336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"Здоровым быть - в радости жить!". Гигиена и ее значение".</w:t>
            </w:r>
          </w:p>
          <w:p w14:paraId="2EB03229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"Безопасность в сети Интернет"</w:t>
            </w:r>
          </w:p>
        </w:tc>
        <w:tc>
          <w:tcPr>
            <w:tcW w:w="1796" w:type="dxa"/>
          </w:tcPr>
          <w:p w14:paraId="38811687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0565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22.09.2021г.</w:t>
            </w:r>
          </w:p>
          <w:p w14:paraId="71BDD10D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C601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155.10.2021г.</w:t>
            </w:r>
          </w:p>
          <w:p w14:paraId="03FDC598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218A8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</w:p>
          <w:p w14:paraId="34C8C6F7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B4B8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08.12.2021г.</w:t>
            </w:r>
          </w:p>
        </w:tc>
        <w:tc>
          <w:tcPr>
            <w:tcW w:w="2708" w:type="dxa"/>
          </w:tcPr>
          <w:p w14:paraId="4572B928" w14:textId="72A322DA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руководителями,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классные часы по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ЗОЖ,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знаний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учащихся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дня, гигиене и др. Данные занятия помогли реализовать задачи по сохранению и укреплению здоровья учащихся.</w:t>
            </w:r>
          </w:p>
        </w:tc>
      </w:tr>
      <w:tr w:rsidR="00807BCE" w:rsidRPr="007C3E79" w14:paraId="4E9FD363" w14:textId="77777777" w:rsidTr="00AD4ED6">
        <w:tc>
          <w:tcPr>
            <w:tcW w:w="770" w:type="dxa"/>
          </w:tcPr>
          <w:p w14:paraId="7C3EB79B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14:paraId="0D16A75A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91EECDB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Дни здоровья «Движение-жизнь»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72715A22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</w:p>
        </w:tc>
        <w:tc>
          <w:tcPr>
            <w:tcW w:w="2708" w:type="dxa"/>
          </w:tcPr>
          <w:p w14:paraId="019BBC9F" w14:textId="14C25530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ГПД,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Дни здоровья на тему "Движения - жизнь", которые включали в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себя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в кабинете, но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свежем воздухе. Проведены подвижные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игры, разминки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эстафеты и другие мероприятия, направленные на сохранение и укрепления здоровья школьников.  В 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кабинете ГПД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учащимися оформили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на тему "Мы за ЗОЖ</w:t>
            </w:r>
            <w:r w:rsidR="006155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07BCE" w:rsidRPr="007C3E79" w14:paraId="4E1FB917" w14:textId="77777777" w:rsidTr="00AD4ED6">
        <w:tc>
          <w:tcPr>
            <w:tcW w:w="770" w:type="dxa"/>
          </w:tcPr>
          <w:p w14:paraId="647D5C93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1" w:type="dxa"/>
            <w:gridSpan w:val="2"/>
          </w:tcPr>
          <w:p w14:paraId="3855500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BEB7069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«Внешний </w:t>
            </w:r>
          </w:p>
          <w:p w14:paraId="52444682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вид».</w:t>
            </w:r>
          </w:p>
          <w:p w14:paraId="2051C551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C0B70F7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5DF9AAF1" w14:textId="110BE2CA" w:rsidR="00807BCE" w:rsidRPr="007C3E79" w:rsidRDefault="0061557F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учащимися, под контролем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руководителей, проведены рейды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вид".  Данное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позволило отследить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которые не следят за своим внешним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видом, гигиеной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ухаживают за одеждой, обувью.  По итогам данного рейда 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социальным педагогом, классными </w:t>
            </w:r>
            <w:r w:rsidR="006D57AA">
              <w:rPr>
                <w:rFonts w:ascii="Times New Roman" w:hAnsi="Times New Roman" w:cs="Times New Roman"/>
                <w:sz w:val="24"/>
                <w:szCs w:val="24"/>
              </w:rPr>
              <w:t>руководителями о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учащегося школы. </w:t>
            </w:r>
          </w:p>
        </w:tc>
      </w:tr>
      <w:tr w:rsidR="00807BCE" w:rsidRPr="007C3E79" w14:paraId="282E6265" w14:textId="77777777" w:rsidTr="00AD4ED6">
        <w:tc>
          <w:tcPr>
            <w:tcW w:w="770" w:type="dxa"/>
          </w:tcPr>
          <w:p w14:paraId="320C8385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2"/>
          </w:tcPr>
          <w:p w14:paraId="251E48D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5DCB9BF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кскурсии, прогулки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4FCE87DD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413EFAF5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прогулки на свежем воздухе проводятся согласно индивидуальных планов на уроках и во внеурочное время.</w:t>
            </w:r>
          </w:p>
        </w:tc>
      </w:tr>
      <w:tr w:rsidR="00807BCE" w:rsidRPr="007C3E79" w14:paraId="608C089A" w14:textId="77777777" w:rsidTr="00AD4ED6">
        <w:tc>
          <w:tcPr>
            <w:tcW w:w="1783" w:type="dxa"/>
            <w:gridSpan w:val="2"/>
          </w:tcPr>
          <w:p w14:paraId="16818AEB" w14:textId="77777777"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14:paraId="02BB2521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3E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деятельность. Организация и проведение мониторинга здоровья обучающихся</w:t>
            </w:r>
          </w:p>
        </w:tc>
      </w:tr>
      <w:tr w:rsidR="00807BCE" w:rsidRPr="007C3E79" w14:paraId="5E0B0DD1" w14:textId="77777777" w:rsidTr="00AD4ED6">
        <w:tc>
          <w:tcPr>
            <w:tcW w:w="770" w:type="dxa"/>
          </w:tcPr>
          <w:p w14:paraId="7732DCD4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14:paraId="754E9C89" w14:textId="77777777" w:rsidR="00807BCE" w:rsidRPr="00837C04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3D826C8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Накопление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оретического и мультимедийного </w:t>
            </w: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материала о здоровом образе жизни</w:t>
            </w:r>
          </w:p>
        </w:tc>
        <w:tc>
          <w:tcPr>
            <w:tcW w:w="1796" w:type="dxa"/>
          </w:tcPr>
          <w:p w14:paraId="7654BFF6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14:paraId="2C55437E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материалов о здоровье и здоровом образе жизни при проведении общешкольных мероприятий, на занятиях учителей.</w:t>
            </w:r>
          </w:p>
        </w:tc>
      </w:tr>
      <w:tr w:rsidR="00807BCE" w:rsidRPr="007C3E79" w14:paraId="5C685FB1" w14:textId="77777777" w:rsidTr="00AD4ED6">
        <w:tc>
          <w:tcPr>
            <w:tcW w:w="770" w:type="dxa"/>
          </w:tcPr>
          <w:p w14:paraId="691DEAFB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" w:type="dxa"/>
            <w:gridSpan w:val="2"/>
          </w:tcPr>
          <w:p w14:paraId="3BCC9A24" w14:textId="77777777" w:rsidR="00807BCE" w:rsidRPr="003F7E65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34233B1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6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информации, направленной на формирование здорового образа жизни школьников образовательного учреждения.</w:t>
            </w:r>
          </w:p>
        </w:tc>
        <w:tc>
          <w:tcPr>
            <w:tcW w:w="1796" w:type="dxa"/>
          </w:tcPr>
          <w:p w14:paraId="0DC5D443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14:paraId="796CC256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65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школьников.</w:t>
            </w:r>
          </w:p>
        </w:tc>
      </w:tr>
      <w:tr w:rsidR="00807BCE" w:rsidRPr="007C3E79" w14:paraId="16FF8FFF" w14:textId="77777777" w:rsidTr="00AD4ED6">
        <w:tc>
          <w:tcPr>
            <w:tcW w:w="770" w:type="dxa"/>
          </w:tcPr>
          <w:p w14:paraId="2B2BEC48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</w:tcPr>
          <w:p w14:paraId="4F145DF9" w14:textId="77777777" w:rsidR="00807BCE" w:rsidRPr="003F7E65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B65EECD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6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профилактике инфекционных болезней, пропаганде здорового образа жизни</w:t>
            </w:r>
          </w:p>
        </w:tc>
        <w:tc>
          <w:tcPr>
            <w:tcW w:w="1796" w:type="dxa"/>
          </w:tcPr>
          <w:p w14:paraId="7087040A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14:paraId="06B2DE1C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DE">
              <w:rPr>
                <w:rFonts w:ascii="Times New Roman" w:hAnsi="Times New Roman" w:cs="Times New Roman"/>
                <w:sz w:val="24"/>
                <w:szCs w:val="24"/>
              </w:rPr>
              <w:t>Снижение детского травматизма, увеличение доли обучающихся, обладающих необходимой информацией</w:t>
            </w:r>
          </w:p>
        </w:tc>
      </w:tr>
      <w:tr w:rsidR="00807BCE" w:rsidRPr="007C3E79" w14:paraId="20BCE833" w14:textId="77777777" w:rsidTr="00AD4ED6">
        <w:tc>
          <w:tcPr>
            <w:tcW w:w="770" w:type="dxa"/>
          </w:tcPr>
          <w:p w14:paraId="6543E979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14:paraId="7960BDDD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F60D19B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контроль показателей здоровья обучающихся </w:t>
            </w:r>
          </w:p>
        </w:tc>
        <w:tc>
          <w:tcPr>
            <w:tcW w:w="1796" w:type="dxa"/>
          </w:tcPr>
          <w:p w14:paraId="1055E6C7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08" w:type="dxa"/>
          </w:tcPr>
          <w:p w14:paraId="4A830E00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антропометрического обследования медицинским работником</w:t>
            </w:r>
          </w:p>
        </w:tc>
      </w:tr>
      <w:tr w:rsidR="00807BCE" w:rsidRPr="007C3E79" w14:paraId="070AEE1F" w14:textId="77777777" w:rsidTr="00AD4ED6">
        <w:tc>
          <w:tcPr>
            <w:tcW w:w="1783" w:type="dxa"/>
            <w:gridSpan w:val="2"/>
          </w:tcPr>
          <w:p w14:paraId="0A24A9F9" w14:textId="77777777"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14:paraId="3B9966D6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Оздоровительно-профилактическая работа с обучающимися</w:t>
            </w:r>
          </w:p>
        </w:tc>
      </w:tr>
      <w:tr w:rsidR="00807BCE" w:rsidRPr="007C3E79" w14:paraId="1BFD4865" w14:textId="77777777" w:rsidTr="00AD4ED6">
        <w:tc>
          <w:tcPr>
            <w:tcW w:w="770" w:type="dxa"/>
          </w:tcPr>
          <w:p w14:paraId="495DCE96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14:paraId="2ECB3A98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4593947D" w14:textId="0F0C24C9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санитарно-гигиенических </w:t>
            </w:r>
            <w:r w:rsidR="0061557F">
              <w:rPr>
                <w:rFonts w:ascii="Times New Roman" w:hAnsi="Times New Roman"/>
                <w:sz w:val="24"/>
                <w:szCs w:val="24"/>
              </w:rPr>
              <w:t>требований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уроках, занятиях- профилактика близорукости и сколиоза, режима проветривания кабинетов на перемене, работы рециркулярной лампы УФ - Бактерицидной серии "Бриз -15".</w:t>
            </w:r>
          </w:p>
          <w:p w14:paraId="49B44CE3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4F67343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08" w:type="dxa"/>
          </w:tcPr>
          <w:p w14:paraId="1DB0A02B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классные руководители, учителя предметники, воспитатели интерната следят за обеспечением санитарно-гигиенических норм и требований, согласно СанПиН.</w:t>
            </w:r>
          </w:p>
        </w:tc>
      </w:tr>
      <w:tr w:rsidR="00807BCE" w:rsidRPr="007C3E79" w14:paraId="3081B1F7" w14:textId="77777777" w:rsidTr="00AD4ED6">
        <w:tc>
          <w:tcPr>
            <w:tcW w:w="770" w:type="dxa"/>
          </w:tcPr>
          <w:p w14:paraId="5ECF1C10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14:paraId="4A7475B1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0D3E602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учащихся.</w:t>
            </w:r>
          </w:p>
          <w:p w14:paraId="0C2BCB59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724C91C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08" w:type="dxa"/>
          </w:tcPr>
          <w:p w14:paraId="2943FE5B" w14:textId="5CD16862" w:rsidR="00807BCE" w:rsidRPr="007C3E79" w:rsidRDefault="0061557F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ежедневно отслеживается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учащимися уроков в школе. Проводится профилактическая работа с детьми, </w:t>
            </w:r>
            <w:r w:rsidR="0080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систематически опаздывают или прогуливают уроки без уважительной причины.</w:t>
            </w:r>
          </w:p>
        </w:tc>
      </w:tr>
      <w:tr w:rsidR="00807BCE" w:rsidRPr="007C3E79" w14:paraId="3B529E14" w14:textId="77777777" w:rsidTr="00AD4ED6">
        <w:tc>
          <w:tcPr>
            <w:tcW w:w="770" w:type="dxa"/>
          </w:tcPr>
          <w:p w14:paraId="7A952073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  <w:gridSpan w:val="2"/>
          </w:tcPr>
          <w:p w14:paraId="460AE62B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B2CEC58" w14:textId="32DACA81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проведения профилактических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прививок учащихся.</w:t>
            </w:r>
          </w:p>
        </w:tc>
        <w:tc>
          <w:tcPr>
            <w:tcW w:w="1796" w:type="dxa"/>
          </w:tcPr>
          <w:p w14:paraId="7573B4F2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708" w:type="dxa"/>
          </w:tcPr>
          <w:p w14:paraId="72F1A4F7" w14:textId="6874711A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учащихся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осуществляется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согласно графику. </w:t>
            </w:r>
          </w:p>
        </w:tc>
      </w:tr>
      <w:tr w:rsidR="00807BCE" w:rsidRPr="007C3E79" w14:paraId="57C0F6CB" w14:textId="77777777" w:rsidTr="00AD4ED6">
        <w:tc>
          <w:tcPr>
            <w:tcW w:w="770" w:type="dxa"/>
          </w:tcPr>
          <w:p w14:paraId="6B8732F7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14:paraId="3CBB156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03205C8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здорового питания:</w:t>
            </w:r>
          </w:p>
          <w:p w14:paraId="4A14CE47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-витаминизация;</w:t>
            </w:r>
          </w:p>
          <w:p w14:paraId="1B3A671E" w14:textId="0312D684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 xml:space="preserve"> качеством питания и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питьевым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>режимом</w:t>
            </w:r>
            <w:r w:rsidR="008A3C55">
              <w:rPr>
                <w:rFonts w:ascii="Times New Roman" w:hAnsi="Times New Roman"/>
                <w:sz w:val="24"/>
                <w:szCs w:val="24"/>
              </w:rPr>
              <w:t>;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простудных заболеваний;</w:t>
            </w:r>
          </w:p>
          <w:p w14:paraId="2A929DE6" w14:textId="13BD9B41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>проведение внеклассных</w:t>
            </w:r>
          </w:p>
          <w:p w14:paraId="55C05CA4" w14:textId="1138C00C" w:rsidR="00807BCE" w:rsidRPr="0003033D" w:rsidRDefault="008A3C55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мероприятий, лекториев, акций по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формированию правильного (здорового)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807BCE" w:rsidRPr="000303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AEE27C" w14:textId="59C62ED5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рамках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Разговор о правильном питании». </w:t>
            </w:r>
          </w:p>
        </w:tc>
        <w:tc>
          <w:tcPr>
            <w:tcW w:w="1796" w:type="dxa"/>
          </w:tcPr>
          <w:p w14:paraId="03337FE6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9BE4DA7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FB3A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BEB5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7E90A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402D2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F221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AC8A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4E7B9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A89E3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8F99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BB05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24B891E0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ведется систематически, согласно индивидуальных планов.</w:t>
            </w:r>
          </w:p>
        </w:tc>
      </w:tr>
      <w:tr w:rsidR="00807BCE" w:rsidRPr="007C3E79" w14:paraId="2D300D2F" w14:textId="77777777" w:rsidTr="00AD4ED6">
        <w:tc>
          <w:tcPr>
            <w:tcW w:w="770" w:type="dxa"/>
          </w:tcPr>
          <w:p w14:paraId="20C8C155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14:paraId="50ADAFD2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23EF23E" w14:textId="433D7388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пропаганде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ЗОЖ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учащихся:</w:t>
            </w:r>
          </w:p>
          <w:p w14:paraId="33DFFE07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"Обменяю сигаретку на конфетку!"</w:t>
            </w:r>
          </w:p>
          <w:p w14:paraId="332133A7" w14:textId="62E689E5" w:rsidR="00807BCE" w:rsidRPr="00A16C32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" Режим дня", "Правильное питание", "Здоровье сгубишь - новое не купишь</w:t>
            </w:r>
            <w:r w:rsidR="006D57AA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Я за ЗОЖ</w:t>
            </w:r>
            <w:r w:rsidR="006D57AA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ПАВ" и др.</w:t>
            </w:r>
          </w:p>
        </w:tc>
        <w:tc>
          <w:tcPr>
            <w:tcW w:w="1796" w:type="dxa"/>
          </w:tcPr>
          <w:p w14:paraId="1BC750BB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4870DF37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беседы проводятся в рамках мероприятий по профилактике ЗОЖ. Данную работу осуществляют классные руководители совместно с социальным педагогом школы. </w:t>
            </w:r>
          </w:p>
        </w:tc>
      </w:tr>
      <w:tr w:rsidR="00807BCE" w:rsidRPr="007C3E79" w14:paraId="71A9AAA4" w14:textId="77777777" w:rsidTr="00AD4ED6">
        <w:tc>
          <w:tcPr>
            <w:tcW w:w="770" w:type="dxa"/>
          </w:tcPr>
          <w:p w14:paraId="27769380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1" w:type="dxa"/>
            <w:gridSpan w:val="2"/>
          </w:tcPr>
          <w:p w14:paraId="0B055DA9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7E6CCCC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подросткам, оказавшимся в трудной жизненной ситуации.</w:t>
            </w:r>
          </w:p>
        </w:tc>
        <w:tc>
          <w:tcPr>
            <w:tcW w:w="1796" w:type="dxa"/>
          </w:tcPr>
          <w:p w14:paraId="1C4B94FD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1A9F7073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ведется систематически, совместно с ПДН, КДН, согласно плана.</w:t>
            </w:r>
          </w:p>
        </w:tc>
      </w:tr>
      <w:tr w:rsidR="00807BCE" w:rsidRPr="007C3E79" w14:paraId="56D07E6E" w14:textId="77777777" w:rsidTr="00AD4ED6">
        <w:tc>
          <w:tcPr>
            <w:tcW w:w="1783" w:type="dxa"/>
            <w:gridSpan w:val="2"/>
          </w:tcPr>
          <w:p w14:paraId="15043EA1" w14:textId="77777777"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14:paraId="5EE37370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Информационно-просветительская работа с родителями (законными представителями) обучающихся</w:t>
            </w:r>
          </w:p>
        </w:tc>
      </w:tr>
      <w:tr w:rsidR="00807BCE" w:rsidRPr="007C3E79" w14:paraId="74F1DB69" w14:textId="77777777" w:rsidTr="00AD4ED6">
        <w:tc>
          <w:tcPr>
            <w:tcW w:w="770" w:type="dxa"/>
          </w:tcPr>
          <w:p w14:paraId="178F2DA3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14:paraId="6AD67A5D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41212BCF" w14:textId="1DFA5E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 порядке проведения плановых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ежегодных профилактических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осмотров и обследований детей в рамках диспансеризации. Рекомендации по состоянию здоровья учащихся, физическая группа. </w:t>
            </w:r>
          </w:p>
        </w:tc>
        <w:tc>
          <w:tcPr>
            <w:tcW w:w="1796" w:type="dxa"/>
          </w:tcPr>
          <w:p w14:paraId="309A7EF0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320495C1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проинформированы о сроках проведения диспансеризации.  </w:t>
            </w:r>
          </w:p>
        </w:tc>
      </w:tr>
      <w:tr w:rsidR="00807BCE" w:rsidRPr="007C3E79" w14:paraId="032579FD" w14:textId="77777777" w:rsidTr="00AD4ED6">
        <w:tc>
          <w:tcPr>
            <w:tcW w:w="770" w:type="dxa"/>
          </w:tcPr>
          <w:p w14:paraId="7D7B443A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14:paraId="7CF55349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A891F36" w14:textId="1CBA7583" w:rsidR="00807BCE" w:rsidRDefault="008A3C55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консультаций,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бесед:</w:t>
            </w:r>
          </w:p>
          <w:p w14:paraId="297F5906" w14:textId="6EF57A94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>«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>Распорядок дня и двигательный режим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86FF11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школьника»; </w:t>
            </w:r>
          </w:p>
          <w:p w14:paraId="76F3F861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«Личная гигиена школьника»; </w:t>
            </w:r>
          </w:p>
          <w:p w14:paraId="088C8CD7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«Воспитание правильной осанки у детей»; </w:t>
            </w:r>
          </w:p>
          <w:p w14:paraId="1303C14A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«Организация правильного питания </w:t>
            </w:r>
          </w:p>
          <w:p w14:paraId="121AFBAB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ребенка в семье»; </w:t>
            </w:r>
          </w:p>
          <w:p w14:paraId="3035830C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«Семейная профилактика проявления негативных привычек»; </w:t>
            </w:r>
          </w:p>
          <w:p w14:paraId="0FF1387B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-«Как преодолеть страхи»; </w:t>
            </w:r>
          </w:p>
          <w:p w14:paraId="34108759" w14:textId="69376C7E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«Профилактика употребления 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 xml:space="preserve">ПАВ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96" w:type="dxa"/>
          </w:tcPr>
          <w:p w14:paraId="792531CD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  <w:p w14:paraId="22F488D3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14:paraId="1A31CA2A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консультации, беседы в срок, согласно плана, по необходимости.</w:t>
            </w:r>
          </w:p>
        </w:tc>
      </w:tr>
      <w:tr w:rsidR="00807BCE" w:rsidRPr="007C3E79" w14:paraId="5E3C0788" w14:textId="77777777" w:rsidTr="00AD4ED6">
        <w:tc>
          <w:tcPr>
            <w:tcW w:w="770" w:type="dxa"/>
          </w:tcPr>
          <w:p w14:paraId="4FC59263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  <w:gridSpan w:val="2"/>
          </w:tcPr>
          <w:p w14:paraId="698DB1A3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BE4AA9B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14:paraId="0E71E7D6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-"Профилактика детского травматизма" (1/2 класс);</w:t>
            </w:r>
          </w:p>
          <w:p w14:paraId="42D7A308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" Здоровье и безопасность детей"(3/4 класс);</w:t>
            </w:r>
          </w:p>
          <w:p w14:paraId="65963CC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"Здоровье учащихся как основа эффективного обучения"(5/6 класс);</w:t>
            </w:r>
          </w:p>
          <w:p w14:paraId="4FA6741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семьи"(7/9 класс);</w:t>
            </w:r>
          </w:p>
          <w:p w14:paraId="3FC04902" w14:textId="77777777" w:rsidR="00807BCE" w:rsidRPr="00C66E29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"Здоровая семья - здоровый ребёнок" (10/11 класс).</w:t>
            </w:r>
          </w:p>
        </w:tc>
        <w:tc>
          <w:tcPr>
            <w:tcW w:w="1796" w:type="dxa"/>
          </w:tcPr>
          <w:p w14:paraId="4EBDA379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53950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22.10.2021г.</w:t>
            </w:r>
          </w:p>
        </w:tc>
        <w:tc>
          <w:tcPr>
            <w:tcW w:w="2708" w:type="dxa"/>
          </w:tcPr>
          <w:p w14:paraId="00E4A289" w14:textId="7C6ED7F4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здоровьесбережению проведены в конце первой четверти,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Родителям вручены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буклеты по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ЗОЖ, памятки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"Здоровая семья </w:t>
            </w:r>
            <w:r w:rsidR="006D57AA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..."</w:t>
            </w:r>
          </w:p>
        </w:tc>
      </w:tr>
      <w:tr w:rsidR="00807BCE" w:rsidRPr="007C3E79" w14:paraId="19E88A6A" w14:textId="77777777" w:rsidTr="00AD4ED6">
        <w:tc>
          <w:tcPr>
            <w:tcW w:w="770" w:type="dxa"/>
          </w:tcPr>
          <w:p w14:paraId="3FF9DB3A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14:paraId="6F5C17C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B0A54F0" w14:textId="36B703FB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общешкольные по ЗОЖ в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рамках месячника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"Мы за ЗОЖ":</w:t>
            </w:r>
          </w:p>
          <w:p w14:paraId="16695508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"Путь к здоровью";</w:t>
            </w:r>
          </w:p>
          <w:p w14:paraId="61EFBF37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"Мы за здоровый образ жизни"</w:t>
            </w:r>
          </w:p>
        </w:tc>
        <w:tc>
          <w:tcPr>
            <w:tcW w:w="1796" w:type="dxa"/>
          </w:tcPr>
          <w:p w14:paraId="45877A5F" w14:textId="77777777" w:rsidR="00807BCE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04.11.2021г.</w:t>
            </w:r>
          </w:p>
        </w:tc>
        <w:tc>
          <w:tcPr>
            <w:tcW w:w="2708" w:type="dxa"/>
          </w:tcPr>
          <w:p w14:paraId="796E5CBC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приняли активное участие в общешкольных акциях по ЗОЖ, что позволило объединить педагогов, родителей, детей к сотрудничеству на основе общей цели - формирование культуры здорового образа жизни.</w:t>
            </w:r>
          </w:p>
        </w:tc>
      </w:tr>
      <w:tr w:rsidR="00807BCE" w:rsidRPr="007C3E79" w14:paraId="4297B9DF" w14:textId="77777777" w:rsidTr="00AD4ED6">
        <w:tc>
          <w:tcPr>
            <w:tcW w:w="1783" w:type="dxa"/>
            <w:gridSpan w:val="2"/>
          </w:tcPr>
          <w:p w14:paraId="0912D090" w14:textId="77777777"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14:paraId="31D7E5CD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Организационно-методическая работа с родителями (законными представителями) обучающихся</w:t>
            </w:r>
          </w:p>
        </w:tc>
      </w:tr>
      <w:tr w:rsidR="00807BCE" w:rsidRPr="007C3E79" w14:paraId="178187E1" w14:textId="77777777" w:rsidTr="00AD4ED6">
        <w:tc>
          <w:tcPr>
            <w:tcW w:w="770" w:type="dxa"/>
          </w:tcPr>
          <w:p w14:paraId="51C27607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14:paraId="2C36D877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4F1B129D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консультирования, беседы:</w:t>
            </w:r>
          </w:p>
          <w:p w14:paraId="5CA5F28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"Роль семьи в формировании здорового образа жизни";</w:t>
            </w:r>
          </w:p>
          <w:p w14:paraId="655597DB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Будем вместе мы играть и здоровье укреплять";</w:t>
            </w:r>
          </w:p>
          <w:p w14:paraId="1FAF8799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детей, или 10 заповедей здоровья".</w:t>
            </w:r>
          </w:p>
        </w:tc>
        <w:tc>
          <w:tcPr>
            <w:tcW w:w="1796" w:type="dxa"/>
          </w:tcPr>
          <w:p w14:paraId="2BF1C6A9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14:paraId="755EFF35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14:paraId="58718ED6" w14:textId="2ED4186B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внеплановые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классными руководителями в срок, </w:t>
            </w:r>
            <w:r w:rsidR="006D57AA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BCE" w:rsidRPr="007C3E79" w14:paraId="3F131477" w14:textId="77777777" w:rsidTr="00AD4ED6">
        <w:tc>
          <w:tcPr>
            <w:tcW w:w="770" w:type="dxa"/>
          </w:tcPr>
          <w:p w14:paraId="5F4677F0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" w:type="dxa"/>
            <w:gridSpan w:val="2"/>
          </w:tcPr>
          <w:p w14:paraId="2D740AAE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7CA7C8B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Памятки, буклеты:</w:t>
            </w:r>
          </w:p>
          <w:p w14:paraId="0E18B757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семьи";</w:t>
            </w:r>
          </w:p>
          <w:p w14:paraId="653E4C1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 детей быть здоровыми";</w:t>
            </w:r>
          </w:p>
          <w:p w14:paraId="21F9CCC6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"Всё о здоровом питании".</w:t>
            </w:r>
          </w:p>
        </w:tc>
        <w:tc>
          <w:tcPr>
            <w:tcW w:w="1796" w:type="dxa"/>
          </w:tcPr>
          <w:p w14:paraId="0731872C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14:paraId="121B6227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14:paraId="3F912A5D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и буклеты вручены родителям на родительских собраниях.</w:t>
            </w:r>
          </w:p>
        </w:tc>
      </w:tr>
      <w:tr w:rsidR="00807BCE" w:rsidRPr="007C3E79" w14:paraId="50460031" w14:textId="77777777" w:rsidTr="00AD4ED6">
        <w:tc>
          <w:tcPr>
            <w:tcW w:w="770" w:type="dxa"/>
          </w:tcPr>
          <w:p w14:paraId="5A04FB89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</w:tcPr>
          <w:p w14:paraId="0C329C9A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CAE6DA8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общешкольным мероприятиях - акции "Путь к здоровью";</w:t>
            </w:r>
          </w:p>
          <w:p w14:paraId="1AB171DE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"Мы за здоровый образ жизни".</w:t>
            </w:r>
          </w:p>
        </w:tc>
        <w:tc>
          <w:tcPr>
            <w:tcW w:w="1796" w:type="dxa"/>
          </w:tcPr>
          <w:p w14:paraId="246A0F17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14:paraId="13D1BD19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14:paraId="70503674" w14:textId="7DCDEDE6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Хочется отметить активное участие родителей в общешкольных акциях по ЗОЖ. Акции проведены в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рамках 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"Мы - за ЗОЖ".</w:t>
            </w:r>
          </w:p>
        </w:tc>
      </w:tr>
      <w:tr w:rsidR="00807BCE" w:rsidRPr="007C3E79" w14:paraId="5B491D19" w14:textId="77777777" w:rsidTr="00AD4ED6">
        <w:tc>
          <w:tcPr>
            <w:tcW w:w="770" w:type="dxa"/>
          </w:tcPr>
          <w:p w14:paraId="288241FA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gridSpan w:val="2"/>
          </w:tcPr>
          <w:p w14:paraId="2829D60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805C6CD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по ЗОЖ на стендах в холле школы, на классных уголках по теме.</w:t>
            </w:r>
          </w:p>
          <w:p w14:paraId="40A8A002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00F3808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14:paraId="02E55371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8" w:type="dxa"/>
          </w:tcPr>
          <w:p w14:paraId="32BEC2EF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классе, в холле школы оформлены стенды по ЗОЖ. Информация систематически обновляется. </w:t>
            </w:r>
          </w:p>
        </w:tc>
      </w:tr>
      <w:tr w:rsidR="00807BCE" w:rsidRPr="007C3E79" w14:paraId="4B862986" w14:textId="77777777" w:rsidTr="00AD4ED6">
        <w:tc>
          <w:tcPr>
            <w:tcW w:w="770" w:type="dxa"/>
          </w:tcPr>
          <w:p w14:paraId="1EEE237F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14:paraId="30D489B1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4B31AD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школы, в социальных сетях по ЗОЖ.</w:t>
            </w:r>
          </w:p>
        </w:tc>
        <w:tc>
          <w:tcPr>
            <w:tcW w:w="1796" w:type="dxa"/>
          </w:tcPr>
          <w:p w14:paraId="461AD978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0F159F1F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размещается информация в социальных сетях, на сайте школы.</w:t>
            </w:r>
          </w:p>
        </w:tc>
      </w:tr>
      <w:tr w:rsidR="00807BCE" w:rsidRPr="007C3E79" w14:paraId="1BDE8017" w14:textId="77777777" w:rsidTr="00AD4ED6">
        <w:tc>
          <w:tcPr>
            <w:tcW w:w="770" w:type="dxa"/>
          </w:tcPr>
          <w:p w14:paraId="74F3DB88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gridSpan w:val="2"/>
          </w:tcPr>
          <w:p w14:paraId="4A39F92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D1813AD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14:paraId="0FB7AAC5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-"Профилактика детского травматизма" (1/2 класс);</w:t>
            </w:r>
          </w:p>
          <w:p w14:paraId="141EEFA8" w14:textId="77777777" w:rsidR="00807BCE" w:rsidRPr="0003033D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" Здоровье и безопасность детей"(3/4 класс);</w:t>
            </w:r>
          </w:p>
          <w:p w14:paraId="01DCBA54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 w:rsidRPr="000303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"Здоровье учащихся как основа эффективного обучения"(5/6 класс);</w:t>
            </w:r>
          </w:p>
          <w:p w14:paraId="0BE4E822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"Здоровый образ жизни семьи"(7/9 класс);</w:t>
            </w:r>
          </w:p>
          <w:p w14:paraId="67AA1BF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"Здоровая семья - здоровый ребёнок" (10/11 класс).</w:t>
            </w:r>
          </w:p>
        </w:tc>
        <w:tc>
          <w:tcPr>
            <w:tcW w:w="1796" w:type="dxa"/>
          </w:tcPr>
          <w:p w14:paraId="0400E697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</w:p>
        </w:tc>
        <w:tc>
          <w:tcPr>
            <w:tcW w:w="2708" w:type="dxa"/>
          </w:tcPr>
          <w:p w14:paraId="319AD4B2" w14:textId="7CD388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ЗОЖ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6D57AA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срок.</w:t>
            </w:r>
          </w:p>
        </w:tc>
      </w:tr>
      <w:tr w:rsidR="00807BCE" w:rsidRPr="007C3E79" w14:paraId="22FE8AB6" w14:textId="77777777" w:rsidTr="00AD4ED6">
        <w:tc>
          <w:tcPr>
            <w:tcW w:w="770" w:type="dxa"/>
          </w:tcPr>
          <w:p w14:paraId="41E4BA83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2"/>
          </w:tcPr>
          <w:p w14:paraId="7ED40A5A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79E2BF0" w14:textId="304EDF1B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Лектории,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дискуссии:</w:t>
            </w:r>
          </w:p>
          <w:p w14:paraId="7A0858CC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"Как сберечь здоровье детей",</w:t>
            </w:r>
          </w:p>
          <w:p w14:paraId="2D43764F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"Чтоб здоровье сохранить, научись его ценить".</w:t>
            </w:r>
          </w:p>
          <w:p w14:paraId="101E7345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B38C4E0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плана,</w:t>
            </w:r>
          </w:p>
          <w:p w14:paraId="4BE5C906" w14:textId="77777777" w:rsid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14:paraId="495DCA90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14:paraId="2E30D8EB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Лектории, дискуссии проведены в срок, согласно плана. </w:t>
            </w:r>
          </w:p>
        </w:tc>
      </w:tr>
      <w:tr w:rsidR="00807BCE" w:rsidRPr="007C3E79" w14:paraId="2B87EBB6" w14:textId="77777777" w:rsidTr="00AD4ED6">
        <w:tc>
          <w:tcPr>
            <w:tcW w:w="770" w:type="dxa"/>
          </w:tcPr>
          <w:p w14:paraId="1A1C2BB5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gridSpan w:val="2"/>
          </w:tcPr>
          <w:p w14:paraId="45C56C1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41D05DB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консультации:</w:t>
            </w:r>
          </w:p>
          <w:p w14:paraId="71A7E129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-"Какие добавить витамины в питание ребёнка осенью";</w:t>
            </w:r>
          </w:p>
          <w:p w14:paraId="5075DE20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Путь к здоровью ребёнка лежит через семью";</w:t>
            </w:r>
          </w:p>
          <w:p w14:paraId="54D751C2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правильном питании";</w:t>
            </w:r>
          </w:p>
          <w:p w14:paraId="63685B09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Бережём здоровье детей вместе";</w:t>
            </w:r>
          </w:p>
          <w:p w14:paraId="35796720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-"Здоровые и вредные привычки";</w:t>
            </w:r>
          </w:p>
          <w:p w14:paraId="0D75FDF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"Роль семьи в физическом воспитании ребёнка".</w:t>
            </w:r>
          </w:p>
          <w:p w14:paraId="029C76DA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7882A50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08" w:type="dxa"/>
          </w:tcPr>
          <w:p w14:paraId="4DCC23D8" w14:textId="46E40A1B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консультирования </w:t>
            </w:r>
            <w:r w:rsidR="008A3C55">
              <w:rPr>
                <w:rFonts w:ascii="Times New Roman" w:hAnsi="Times New Roman" w:cs="Times New Roman"/>
                <w:sz w:val="24"/>
                <w:szCs w:val="24"/>
              </w:rPr>
              <w:t>проведены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срок, </w:t>
            </w:r>
            <w:r w:rsidR="006D57AA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</w:tr>
      <w:tr w:rsidR="00807BCE" w:rsidRPr="007C3E79" w14:paraId="12B08F8D" w14:textId="77777777" w:rsidTr="00AD4ED6">
        <w:tc>
          <w:tcPr>
            <w:tcW w:w="770" w:type="dxa"/>
          </w:tcPr>
          <w:p w14:paraId="186A8195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gridSpan w:val="2"/>
          </w:tcPr>
          <w:p w14:paraId="48F9EA26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6989669" w14:textId="15CBFCC3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педагогов, родителей и </w:t>
            </w:r>
            <w:r w:rsidR="008A3C55">
              <w:rPr>
                <w:rFonts w:ascii="Times New Roman" w:hAnsi="Times New Roman"/>
                <w:sz w:val="24"/>
                <w:szCs w:val="24"/>
              </w:rPr>
              <w:t>детей.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C55" w:rsidRPr="0003033D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r w:rsidR="006D57AA" w:rsidRPr="0003033D">
              <w:rPr>
                <w:rFonts w:ascii="Times New Roman" w:hAnsi="Times New Roman"/>
                <w:sz w:val="24"/>
                <w:szCs w:val="24"/>
              </w:rPr>
              <w:t>по проведению</w:t>
            </w:r>
            <w:r w:rsidR="006D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7AA" w:rsidRPr="0003033D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03033D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/>
                <w:sz w:val="24"/>
                <w:szCs w:val="24"/>
              </w:rPr>
              <w:t>, участие в акциях "Мы -за ЗОЖ".</w:t>
            </w:r>
          </w:p>
        </w:tc>
        <w:tc>
          <w:tcPr>
            <w:tcW w:w="1796" w:type="dxa"/>
          </w:tcPr>
          <w:p w14:paraId="16CF157C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708" w:type="dxa"/>
          </w:tcPr>
          <w:p w14:paraId="2177F9A2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приняли активное участие в общешкольных мероприятиях.</w:t>
            </w:r>
          </w:p>
        </w:tc>
      </w:tr>
      <w:tr w:rsidR="00807BCE" w:rsidRPr="007C3E79" w14:paraId="4703BF6E" w14:textId="77777777" w:rsidTr="00AD4ED6">
        <w:tc>
          <w:tcPr>
            <w:tcW w:w="1783" w:type="dxa"/>
            <w:gridSpan w:val="2"/>
          </w:tcPr>
          <w:p w14:paraId="1A7FC394" w14:textId="77777777"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14:paraId="327ED6D0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с организациями и учреждениями, занимающимися проблемами детства</w:t>
            </w:r>
          </w:p>
        </w:tc>
      </w:tr>
      <w:tr w:rsidR="00807BCE" w:rsidRPr="007C3E79" w14:paraId="472C051E" w14:textId="77777777" w:rsidTr="00AD4ED6">
        <w:tc>
          <w:tcPr>
            <w:tcW w:w="770" w:type="dxa"/>
          </w:tcPr>
          <w:p w14:paraId="75D3BEF1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14:paraId="5751178A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D00E9DD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кризисными и проблемными ситуациями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(правонарушения, вредные привычки и т.п.)</w:t>
            </w:r>
          </w:p>
        </w:tc>
        <w:tc>
          <w:tcPr>
            <w:tcW w:w="1796" w:type="dxa"/>
          </w:tcPr>
          <w:p w14:paraId="0718B03C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8" w:type="dxa"/>
          </w:tcPr>
          <w:p w14:paraId="592DA551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807BCE" w:rsidRPr="007C3E79" w14:paraId="40006945" w14:textId="77777777" w:rsidTr="00AD4ED6">
        <w:tc>
          <w:tcPr>
            <w:tcW w:w="770" w:type="dxa"/>
          </w:tcPr>
          <w:p w14:paraId="7ECD30ED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</w:tcPr>
          <w:p w14:paraId="20DAFCEB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C2590ED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с учащимися и их семьями.</w:t>
            </w:r>
          </w:p>
        </w:tc>
        <w:tc>
          <w:tcPr>
            <w:tcW w:w="1796" w:type="dxa"/>
          </w:tcPr>
          <w:p w14:paraId="18358780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14:paraId="589C0434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14:paraId="745A1C66" w14:textId="0C86BB65" w:rsidR="00807BCE" w:rsidRPr="007C3E79" w:rsidRDefault="006D57A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детей,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поступивших в школу, изучение детей и составление социального паспорта семьи; 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</w:tr>
      <w:tr w:rsidR="00807BCE" w:rsidRPr="007C3E79" w14:paraId="2D0A3E7F" w14:textId="77777777" w:rsidTr="00AD4ED6">
        <w:tc>
          <w:tcPr>
            <w:tcW w:w="770" w:type="dxa"/>
          </w:tcPr>
          <w:p w14:paraId="6AD34B6A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</w:tcPr>
          <w:p w14:paraId="4701090F" w14:textId="77777777"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DC55F7E" w14:textId="77777777"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64D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ПАВ.</w:t>
            </w:r>
          </w:p>
          <w:p w14:paraId="67ED0C7C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C04D53B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14:paraId="3074E64A" w14:textId="2817F358"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57AA">
              <w:rPr>
                <w:rFonts w:ascii="Times New Roman" w:hAnsi="Times New Roman"/>
                <w:sz w:val="24"/>
                <w:szCs w:val="24"/>
              </w:rPr>
              <w:t xml:space="preserve"> тематические 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B38505" w14:textId="37011BEC" w:rsidR="00807BCE" w:rsidRDefault="006D57AA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направленные на формирование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02C603" w14:textId="342830D2" w:rsidR="00807BCE" w:rsidRDefault="006D57AA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ответственного отношения к состоянию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своего здоровья, на профилактику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вредных привычек, различных форм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асоциального поведения, оказывающих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отрицательное воздействие на здоровье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человека; </w:t>
            </w:r>
          </w:p>
          <w:p w14:paraId="06735FF3" w14:textId="56F03B67"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57AA">
              <w:rPr>
                <w:rFonts w:ascii="Times New Roman" w:hAnsi="Times New Roman"/>
                <w:sz w:val="24"/>
                <w:szCs w:val="24"/>
              </w:rPr>
              <w:t>регулярное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7AA">
              <w:rPr>
                <w:rFonts w:ascii="Times New Roman" w:hAnsi="Times New Roman"/>
                <w:sz w:val="24"/>
                <w:szCs w:val="24"/>
              </w:rPr>
              <w:t>профилактических мероприятий, лекций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57AA">
              <w:rPr>
                <w:rFonts w:ascii="Times New Roman" w:hAnsi="Times New Roman"/>
                <w:sz w:val="24"/>
                <w:szCs w:val="24"/>
              </w:rPr>
              <w:t>встреч с медицинскими работниками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57AA">
              <w:rPr>
                <w:rFonts w:ascii="Times New Roman" w:hAnsi="Times New Roman"/>
                <w:sz w:val="24"/>
                <w:szCs w:val="24"/>
              </w:rPr>
              <w:t>сотрудниками правоохранительных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7AA">
              <w:rPr>
                <w:rFonts w:ascii="Times New Roman" w:hAnsi="Times New Roman"/>
                <w:sz w:val="24"/>
                <w:szCs w:val="24"/>
              </w:rPr>
              <w:t>органов, психологом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социальным педагогом; </w:t>
            </w:r>
          </w:p>
          <w:p w14:paraId="13348E53" w14:textId="77777777"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проведение дней здоровья; </w:t>
            </w:r>
          </w:p>
          <w:p w14:paraId="6244BD99" w14:textId="77777777"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олимпиадах и конкурсах; </w:t>
            </w:r>
          </w:p>
          <w:p w14:paraId="022A804F" w14:textId="73E5F3D3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</w:t>
            </w:r>
            <w:r w:rsidR="006D57AA">
              <w:rPr>
                <w:rFonts w:ascii="Times New Roman" w:hAnsi="Times New Roman"/>
                <w:sz w:val="24"/>
                <w:szCs w:val="24"/>
              </w:rPr>
              <w:t>за условиями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воспитания в семьях «группы риска».</w:t>
            </w:r>
          </w:p>
          <w:p w14:paraId="3389157D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рофилактическая работа с учащимися (коррекционная работа с учащимися «группы риска», работа по формированию ЗОЖ, профориентационная работа с учащимися; просветительская работа среди учащихся о негативном влиянии ПАВ, табакокурения на организм</w:t>
            </w:r>
          </w:p>
        </w:tc>
      </w:tr>
      <w:tr w:rsidR="00807BCE" w:rsidRPr="007C3E79" w14:paraId="494BC22B" w14:textId="77777777" w:rsidTr="00AD4ED6">
        <w:tc>
          <w:tcPr>
            <w:tcW w:w="770" w:type="dxa"/>
          </w:tcPr>
          <w:p w14:paraId="7D0C4FB2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1" w:type="dxa"/>
            <w:gridSpan w:val="2"/>
          </w:tcPr>
          <w:p w14:paraId="5C5A5D64" w14:textId="77777777" w:rsidR="00807BCE" w:rsidRPr="00407C8C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1BDBDBE" w14:textId="77777777"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8C"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Ольскому району </w:t>
            </w:r>
          </w:p>
        </w:tc>
        <w:tc>
          <w:tcPr>
            <w:tcW w:w="1796" w:type="dxa"/>
          </w:tcPr>
          <w:p w14:paraId="3724D187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08" w:type="dxa"/>
          </w:tcPr>
          <w:p w14:paraId="1A870807" w14:textId="373AE34C" w:rsidR="00807BCE" w:rsidRPr="00407C8C" w:rsidRDefault="006D57AA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беседы</w:t>
            </w:r>
            <w:r w:rsidR="00807BCE">
              <w:rPr>
                <w:rFonts w:ascii="Times New Roman" w:hAnsi="Times New Roman"/>
                <w:sz w:val="24"/>
                <w:szCs w:val="24"/>
              </w:rPr>
              <w:t xml:space="preserve"> сотрудников ПДН с обучающимися </w:t>
            </w:r>
            <w:r w:rsidR="00807BCE" w:rsidRPr="00407C8C">
              <w:rPr>
                <w:rFonts w:ascii="Times New Roman" w:hAnsi="Times New Roman"/>
                <w:sz w:val="24"/>
                <w:szCs w:val="24"/>
              </w:rPr>
              <w:t>“</w:t>
            </w:r>
            <w:r w:rsidR="00807BCE">
              <w:rPr>
                <w:rFonts w:ascii="Times New Roman" w:hAnsi="Times New Roman"/>
                <w:sz w:val="24"/>
                <w:szCs w:val="24"/>
              </w:rPr>
              <w:t>О вреде употребления ПАВ</w:t>
            </w:r>
            <w:r w:rsidR="00807BCE" w:rsidRPr="00407C8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807BCE" w:rsidRPr="007C3E79" w14:paraId="6536171E" w14:textId="77777777" w:rsidTr="00AD4ED6">
        <w:tc>
          <w:tcPr>
            <w:tcW w:w="770" w:type="dxa"/>
          </w:tcPr>
          <w:p w14:paraId="7A64CC5A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</w:tcPr>
          <w:p w14:paraId="080085A5" w14:textId="77777777"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713C29E" w14:textId="77777777" w:rsidR="00807BCE" w:rsidRPr="00F2564D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Ольский городской округ</w:t>
            </w:r>
          </w:p>
        </w:tc>
        <w:tc>
          <w:tcPr>
            <w:tcW w:w="1796" w:type="dxa"/>
          </w:tcPr>
          <w:p w14:paraId="6C1DD94C" w14:textId="77777777" w:rsidR="00807BCE" w:rsidRDefault="00807BCE" w:rsidP="00AD4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8" w:type="dxa"/>
          </w:tcPr>
          <w:p w14:paraId="502637C3" w14:textId="77777777" w:rsidR="00807BCE" w:rsidRDefault="00807BCE" w:rsidP="00AD4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сверок учащихся, состоящих на учете.</w:t>
            </w:r>
          </w:p>
        </w:tc>
      </w:tr>
      <w:tr w:rsidR="00807BCE" w:rsidRPr="007C3E79" w14:paraId="18E4E98D" w14:textId="77777777" w:rsidTr="00AD4ED6">
        <w:tc>
          <w:tcPr>
            <w:tcW w:w="1783" w:type="dxa"/>
            <w:gridSpan w:val="2"/>
          </w:tcPr>
          <w:p w14:paraId="6721CD96" w14:textId="77777777" w:rsidR="00807BCE" w:rsidRPr="00807BCE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</w:tcPr>
          <w:p w14:paraId="16D8DEB8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материально-технической базы по реализации здоровьесберегающей деятельности</w:t>
            </w:r>
          </w:p>
        </w:tc>
      </w:tr>
      <w:tr w:rsidR="00807BCE" w:rsidRPr="007C3E79" w14:paraId="4FC510E3" w14:textId="77777777" w:rsidTr="00AD4ED6">
        <w:tc>
          <w:tcPr>
            <w:tcW w:w="770" w:type="dxa"/>
          </w:tcPr>
          <w:p w14:paraId="20E07C40" w14:textId="77777777" w:rsidR="00807BCE" w:rsidRPr="007C3E79" w:rsidRDefault="00807BCE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</w:tcPr>
          <w:p w14:paraId="5F0B554D" w14:textId="77777777" w:rsidR="00807BCE" w:rsidRDefault="00807BCE" w:rsidP="00AD4ED6">
            <w:pPr>
              <w:pStyle w:val="Default"/>
            </w:pPr>
          </w:p>
        </w:tc>
        <w:tc>
          <w:tcPr>
            <w:tcW w:w="3036" w:type="dxa"/>
          </w:tcPr>
          <w:p w14:paraId="50D451B3" w14:textId="77777777" w:rsidR="00807BCE" w:rsidRDefault="00807BCE" w:rsidP="00AD4ED6">
            <w:pPr>
              <w:pStyle w:val="Default"/>
            </w:pPr>
            <w:r>
              <w:t>Материально-техническая база Кабинета здоровья включает:</w:t>
            </w:r>
          </w:p>
          <w:p w14:paraId="7C4F1AFD" w14:textId="6E23EF0A" w:rsidR="00807BCE" w:rsidRDefault="00807BCE" w:rsidP="00AD4ED6">
            <w:pPr>
              <w:pStyle w:val="Default"/>
            </w:pPr>
            <w:r>
              <w:t>-</w:t>
            </w:r>
            <w:r w:rsidR="006D57AA">
              <w:t>компьютерное оборудование</w:t>
            </w:r>
            <w:r>
              <w:t xml:space="preserve"> ООО «НПФ «</w:t>
            </w:r>
            <w:r w:rsidR="006D57AA">
              <w:t>Амалтея» (</w:t>
            </w:r>
            <w:r w:rsidRPr="0082675B">
              <w:t xml:space="preserve">программно-индикаторное </w:t>
            </w:r>
            <w:r>
              <w:t xml:space="preserve"> </w:t>
            </w:r>
          </w:p>
          <w:p w14:paraId="01CB4962" w14:textId="77777777" w:rsidR="00807BCE" w:rsidRDefault="00807BCE" w:rsidP="00AD4ED6">
            <w:pPr>
              <w:pStyle w:val="Default"/>
            </w:pPr>
            <w:r>
              <w:t>-у</w:t>
            </w:r>
            <w:r w:rsidRPr="0082675B">
              <w:t xml:space="preserve">стройство «Микарт-М», </w:t>
            </w:r>
          </w:p>
          <w:p w14:paraId="6ECAF69C" w14:textId="77777777" w:rsidR="00807BCE" w:rsidRDefault="00807BCE" w:rsidP="00AD4ED6">
            <w:pPr>
              <w:pStyle w:val="Default"/>
            </w:pPr>
            <w:r>
              <w:lastRenderedPageBreak/>
              <w:t>-</w:t>
            </w:r>
            <w:r w:rsidRPr="0082675B">
              <w:t xml:space="preserve">программно-индикаторное устройство модель «Терм-01», </w:t>
            </w:r>
          </w:p>
          <w:p w14:paraId="7B63BFD9" w14:textId="77777777" w:rsidR="00807BCE" w:rsidRDefault="00807BCE" w:rsidP="00AD4ED6">
            <w:pPr>
              <w:pStyle w:val="Default"/>
            </w:pPr>
            <w:r>
              <w:t>-</w:t>
            </w:r>
            <w:r w:rsidRPr="0082675B">
              <w:t xml:space="preserve">программно-индикаторное устройство модель «Волна-03-М», </w:t>
            </w:r>
            <w:r>
              <w:t>-</w:t>
            </w:r>
            <w:r w:rsidRPr="0082675B">
              <w:t xml:space="preserve">комплексная образовательно-профилактическая программа «Сталкер»). </w:t>
            </w:r>
          </w:p>
          <w:p w14:paraId="3CC3DE72" w14:textId="14D21113" w:rsidR="00807BCE" w:rsidRDefault="00807BCE" w:rsidP="00AD4ED6">
            <w:pPr>
              <w:pStyle w:val="Default"/>
            </w:pPr>
            <w:r>
              <w:t>-</w:t>
            </w:r>
            <w:r w:rsidR="006D57AA" w:rsidRPr="0082675B">
              <w:t>массажёр</w:t>
            </w:r>
            <w:r w:rsidR="006D57AA">
              <w:t xml:space="preserve"> </w:t>
            </w:r>
            <w:r w:rsidR="006D57AA" w:rsidRPr="0082675B">
              <w:t>для</w:t>
            </w:r>
            <w:r w:rsidRPr="0082675B">
              <w:t xml:space="preserve"> ног «Платформа здоровья»,</w:t>
            </w:r>
          </w:p>
          <w:p w14:paraId="41398392" w14:textId="77777777" w:rsidR="00807BCE" w:rsidRDefault="00807BCE" w:rsidP="00AD4ED6">
            <w:pPr>
              <w:pStyle w:val="Default"/>
            </w:pPr>
            <w:r>
              <w:t>-</w:t>
            </w:r>
            <w:r w:rsidRPr="0082675B">
              <w:t xml:space="preserve"> массажёр</w:t>
            </w:r>
            <w:r>
              <w:t>а</w:t>
            </w:r>
            <w:r w:rsidRPr="0082675B">
              <w:t xml:space="preserve"> для шеи «Золотые руки»,</w:t>
            </w:r>
          </w:p>
          <w:p w14:paraId="56794ECE" w14:textId="77777777" w:rsidR="00807BCE" w:rsidRDefault="00807BCE" w:rsidP="00AD4ED6">
            <w:pPr>
              <w:pStyle w:val="Default"/>
            </w:pPr>
            <w:r>
              <w:t>-</w:t>
            </w:r>
            <w:r w:rsidRPr="0082675B">
              <w:t xml:space="preserve"> </w:t>
            </w:r>
            <w:r>
              <w:t>к</w:t>
            </w:r>
            <w:r w:rsidRPr="0082675B">
              <w:t>оврик</w:t>
            </w:r>
            <w:r>
              <w:t xml:space="preserve"> </w:t>
            </w:r>
            <w:r w:rsidRPr="0082675B">
              <w:t>массажный «</w:t>
            </w:r>
            <w:r>
              <w:t xml:space="preserve">Цветные камушки», </w:t>
            </w:r>
          </w:p>
          <w:p w14:paraId="06D11BB7" w14:textId="5DD48699" w:rsidR="00807BCE" w:rsidRDefault="00807BCE" w:rsidP="00AD4ED6">
            <w:pPr>
              <w:pStyle w:val="Default"/>
            </w:pPr>
            <w:r>
              <w:t>-степ-</w:t>
            </w:r>
            <w:r w:rsidR="006D57AA">
              <w:t>платформа массажная</w:t>
            </w:r>
            <w:r w:rsidRPr="0082675B">
              <w:t xml:space="preserve">, </w:t>
            </w:r>
          </w:p>
          <w:p w14:paraId="1F20FE05" w14:textId="44534075" w:rsidR="00807BCE" w:rsidRDefault="00807BCE" w:rsidP="00AD4ED6">
            <w:pPr>
              <w:pStyle w:val="Default"/>
            </w:pPr>
            <w:r>
              <w:t>-</w:t>
            </w:r>
            <w:r w:rsidR="006D57AA" w:rsidRPr="0082675B">
              <w:t>стул</w:t>
            </w:r>
            <w:r w:rsidR="006D57AA">
              <w:t xml:space="preserve"> для</w:t>
            </w:r>
            <w:r>
              <w:t xml:space="preserve"> безупречной осанки,</w:t>
            </w:r>
          </w:p>
          <w:p w14:paraId="4FBDC4AE" w14:textId="77777777" w:rsidR="00807BCE" w:rsidRPr="007C3E79" w:rsidRDefault="00807BCE" w:rsidP="00AD4ED6">
            <w:pPr>
              <w:pStyle w:val="Default"/>
            </w:pPr>
            <w:r>
              <w:t xml:space="preserve"> -массажное кресло.</w:t>
            </w:r>
          </w:p>
        </w:tc>
        <w:tc>
          <w:tcPr>
            <w:tcW w:w="1796" w:type="dxa"/>
          </w:tcPr>
          <w:p w14:paraId="3E2F3043" w14:textId="77777777" w:rsidR="00807BCE" w:rsidRPr="007C3E79" w:rsidRDefault="00807BCE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</w:p>
        </w:tc>
        <w:tc>
          <w:tcPr>
            <w:tcW w:w="2708" w:type="dxa"/>
          </w:tcPr>
          <w:p w14:paraId="335B4724" w14:textId="0B2A32F0" w:rsidR="00807BCE" w:rsidRPr="007C3E79" w:rsidRDefault="00807BCE" w:rsidP="00AD4ED6">
            <w:pPr>
              <w:pStyle w:val="Default"/>
            </w:pPr>
            <w:r>
              <w:t xml:space="preserve">Основываясь на материально-техническое обеспечение, </w:t>
            </w:r>
            <w:r w:rsidR="006D57AA">
              <w:t>проводятся регулярные</w:t>
            </w:r>
            <w:r>
              <w:t xml:space="preserve"> занятия в Кабинете здоровья; мониторинги здоровья и физического развития учащихся. </w:t>
            </w:r>
          </w:p>
        </w:tc>
      </w:tr>
    </w:tbl>
    <w:p w14:paraId="5625A204" w14:textId="77777777" w:rsidR="00807BCE" w:rsidRPr="007C3E79" w:rsidRDefault="00807BCE" w:rsidP="00807BCE">
      <w:pPr>
        <w:spacing w:line="240" w:lineRule="auto"/>
      </w:pPr>
    </w:p>
    <w:p w14:paraId="7CC54D37" w14:textId="77777777" w:rsidR="00807BCE" w:rsidRDefault="00807BCE">
      <w:pPr>
        <w:rPr>
          <w:rFonts w:ascii="Times New Roman" w:hAnsi="Times New Roman" w:cs="Times New Roman"/>
          <w:i/>
          <w:sz w:val="24"/>
          <w:szCs w:val="24"/>
        </w:rPr>
      </w:pPr>
      <w:r w:rsidRPr="00807BCE">
        <w:rPr>
          <w:rFonts w:ascii="Times New Roman" w:hAnsi="Times New Roman" w:cs="Times New Roman"/>
          <w:i/>
          <w:sz w:val="24"/>
          <w:szCs w:val="24"/>
        </w:rPr>
        <w:t>Руководитель Кабинета здоровья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2A7D31F2" wp14:editId="1FF1E5BC">
            <wp:extent cx="1012190" cy="2984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Ткаченко Е.В.</w:t>
      </w:r>
    </w:p>
    <w:p w14:paraId="3830280C" w14:textId="77777777" w:rsidR="00807BCE" w:rsidRPr="00807BCE" w:rsidRDefault="00807BCE" w:rsidP="00807BCE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7BCE" w:rsidRPr="0080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CE"/>
    <w:rsid w:val="001279AD"/>
    <w:rsid w:val="0061557F"/>
    <w:rsid w:val="006D57AA"/>
    <w:rsid w:val="00807BCE"/>
    <w:rsid w:val="008A3C55"/>
    <w:rsid w:val="00B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4BD"/>
  <w15:chartTrackingRefBased/>
  <w15:docId w15:val="{F78D07A5-CF35-45E9-B240-7D1D2C4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807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Демидкина</cp:lastModifiedBy>
  <cp:revision>2</cp:revision>
  <dcterms:created xsi:type="dcterms:W3CDTF">2022-03-24T02:59:00Z</dcterms:created>
  <dcterms:modified xsi:type="dcterms:W3CDTF">2022-05-31T10:40:00Z</dcterms:modified>
</cp:coreProperties>
</file>