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6B30" w:rsidRDefault="00A36B30" w:rsidP="00A3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B30">
        <w:rPr>
          <w:rFonts w:ascii="Times New Roman" w:hAnsi="Times New Roman" w:cs="Times New Roman"/>
          <w:sz w:val="28"/>
          <w:szCs w:val="28"/>
        </w:rPr>
        <w:t>ПЕРЕЧЕНЬ</w:t>
      </w:r>
    </w:p>
    <w:p w:rsidR="00A36B30" w:rsidRPr="00A36B30" w:rsidRDefault="00A36B30" w:rsidP="00A3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B30">
        <w:rPr>
          <w:rFonts w:ascii="Times New Roman" w:hAnsi="Times New Roman" w:cs="Times New Roman"/>
          <w:sz w:val="28"/>
          <w:szCs w:val="28"/>
        </w:rPr>
        <w:t xml:space="preserve">юридических лиц и ИП, поставляющих пищевые продукты и продовольственное сырье </w:t>
      </w:r>
    </w:p>
    <w:p w:rsidR="00A36B30" w:rsidRPr="00A36B30" w:rsidRDefault="00A36B30" w:rsidP="00A3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B30">
        <w:rPr>
          <w:rFonts w:ascii="Times New Roman" w:hAnsi="Times New Roman" w:cs="Times New Roman"/>
          <w:sz w:val="28"/>
          <w:szCs w:val="28"/>
        </w:rPr>
        <w:t xml:space="preserve">для организации питания </w:t>
      </w:r>
      <w:proofErr w:type="gramStart"/>
      <w:r w:rsidRPr="00A36B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6B30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</w:p>
    <w:p w:rsidR="00A36B30" w:rsidRPr="00A36B30" w:rsidRDefault="00A36B30" w:rsidP="00A3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5068"/>
      </w:tblGrid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и ИП</w:t>
            </w:r>
          </w:p>
        </w:tc>
        <w:tc>
          <w:tcPr>
            <w:tcW w:w="5068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поставщика</w:t>
            </w: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A36B30" w:rsidRP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«Птицефабрика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РФ, </w:t>
            </w:r>
            <w:r w:rsidR="00A36B30">
              <w:rPr>
                <w:rFonts w:ascii="Times New Roman" w:hAnsi="Times New Roman" w:cs="Times New Roman"/>
                <w:sz w:val="28"/>
                <w:szCs w:val="28"/>
              </w:rPr>
              <w:t xml:space="preserve">г. Магадан, Объездное шоссе, 14 </w:t>
            </w:r>
          </w:p>
          <w:p w:rsid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A36B30">
              <w:rPr>
                <w:rFonts w:ascii="Times New Roman" w:hAnsi="Times New Roman" w:cs="Times New Roman"/>
                <w:sz w:val="28"/>
                <w:szCs w:val="28"/>
              </w:rPr>
              <w:t>. 8(4132)646-546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A36B30">
              <w:rPr>
                <w:rFonts w:ascii="Times New Roman" w:hAnsi="Times New Roman" w:cs="Times New Roman"/>
                <w:sz w:val="28"/>
                <w:szCs w:val="28"/>
              </w:rPr>
              <w:t>), 646-133, 646-134</w:t>
            </w: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A36B30" w:rsidRP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Хлебокомбинат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Магаданский</w:t>
            </w:r>
            <w:proofErr w:type="gramEnd"/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РФ, </w:t>
            </w:r>
            <w:r w:rsidR="00A36B30">
              <w:rPr>
                <w:rFonts w:ascii="Times New Roman" w:hAnsi="Times New Roman" w:cs="Times New Roman"/>
                <w:sz w:val="28"/>
                <w:szCs w:val="28"/>
              </w:rPr>
              <w:t xml:space="preserve">г. Магадан, Промышленный пр., 9-а </w:t>
            </w:r>
          </w:p>
          <w:p w:rsid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8(4132) 65-81-24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A36B30" w:rsidRP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г</w:t>
            </w:r>
            <w:r w:rsidR="00A36B30">
              <w:rPr>
                <w:rFonts w:ascii="Times New Roman" w:hAnsi="Times New Roman" w:cs="Times New Roman"/>
                <w:sz w:val="28"/>
                <w:szCs w:val="28"/>
              </w:rPr>
              <w:t>. Магадан, ул. Зайцева, д.1-г</w:t>
            </w:r>
          </w:p>
          <w:p w:rsid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8(4132) 62-18-05, 637-444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A36B30" w:rsidRPr="00A36B30" w:rsidRDefault="00A36B30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«Славян</w:t>
            </w:r>
            <w:r w:rsidR="00DB3ED5">
              <w:rPr>
                <w:rFonts w:ascii="Times New Roman" w:hAnsi="Times New Roman" w:cs="Times New Roman"/>
                <w:sz w:val="28"/>
                <w:szCs w:val="28"/>
              </w:rPr>
              <w:t>ский продукт»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г. Магадан, ул. Зайцева, д. 1-г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8(4132) 62-18-05, 637-444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A36B30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Дмитрук Леонид Афанасьевич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г. Магадан, ул. Пролетарская, д. 22 кв. 2</w:t>
            </w: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8(4132) 623-754 (бухгалтерия), 637-613 (база)</w:t>
            </w: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A36B30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Городской молочный завод «Магаданский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г. Магадан, ул. Пролетарская, д. 96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8(4132) 65-81-07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30" w:rsidRPr="00A36B30" w:rsidTr="00A36B30">
        <w:tc>
          <w:tcPr>
            <w:tcW w:w="675" w:type="dxa"/>
          </w:tcPr>
          <w:p w:rsidR="00A36B30" w:rsidRPr="00A36B30" w:rsidRDefault="00A36B30" w:rsidP="00A3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A36B30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5068" w:type="dxa"/>
          </w:tcPr>
          <w:p w:rsid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РФ, Магаданская область, п. Ола, ул. Ленина, д. 73</w:t>
            </w:r>
          </w:p>
          <w:p w:rsidR="00DB3ED5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 +7 914 854 10 98</w:t>
            </w:r>
          </w:p>
          <w:p w:rsidR="00DB3ED5" w:rsidRPr="00A36B30" w:rsidRDefault="00DB3ED5" w:rsidP="00A3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0" w:rsidRPr="00A36B30" w:rsidRDefault="00A36B30" w:rsidP="00A3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36B30" w:rsidRPr="00A3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B30"/>
    <w:rsid w:val="00A36B30"/>
    <w:rsid w:val="00DB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2021-12-27T22:40:00Z</dcterms:created>
  <dcterms:modified xsi:type="dcterms:W3CDTF">2021-12-27T23:19:00Z</dcterms:modified>
</cp:coreProperties>
</file>